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60" w:rsidRPr="00EF63C3" w:rsidRDefault="00890660" w:rsidP="00051B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План-конспект </w:t>
      </w:r>
      <w:r w:rsidR="00FD44F0">
        <w:rPr>
          <w:b/>
          <w:bCs/>
          <w:sz w:val="32"/>
          <w:szCs w:val="32"/>
        </w:rPr>
        <w:t>урока</w:t>
      </w:r>
    </w:p>
    <w:p w:rsidR="00890660" w:rsidRPr="00D944B5" w:rsidRDefault="00890660" w:rsidP="00051BA7">
      <w:pPr>
        <w:rPr>
          <w:b/>
          <w:bCs/>
          <w:sz w:val="28"/>
          <w:szCs w:val="28"/>
        </w:rPr>
      </w:pPr>
      <w:r w:rsidRPr="00D944B5">
        <w:rPr>
          <w:b/>
          <w:bCs/>
          <w:sz w:val="28"/>
          <w:szCs w:val="28"/>
        </w:rPr>
        <w:t>(баскетбол,</w:t>
      </w:r>
      <w:r>
        <w:rPr>
          <w:b/>
          <w:bCs/>
          <w:sz w:val="28"/>
          <w:szCs w:val="28"/>
        </w:rPr>
        <w:t xml:space="preserve"> 1</w:t>
      </w:r>
      <w:r w:rsidR="00FD44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-1</w:t>
      </w:r>
      <w:r w:rsidR="00FD44F0">
        <w:rPr>
          <w:b/>
          <w:bCs/>
          <w:sz w:val="28"/>
          <w:szCs w:val="28"/>
        </w:rPr>
        <w:t>5</w:t>
      </w:r>
      <w:r w:rsidRPr="00D944B5">
        <w:rPr>
          <w:b/>
          <w:bCs/>
          <w:sz w:val="28"/>
          <w:szCs w:val="28"/>
        </w:rPr>
        <w:t xml:space="preserve"> лет)</w:t>
      </w:r>
    </w:p>
    <w:p w:rsidR="00890660" w:rsidRPr="00EF63C3" w:rsidRDefault="00890660" w:rsidP="00051BA7">
      <w:pPr>
        <w:jc w:val="center"/>
        <w:rPr>
          <w:b/>
          <w:bCs/>
          <w:sz w:val="32"/>
          <w:szCs w:val="32"/>
        </w:rPr>
      </w:pPr>
    </w:p>
    <w:p w:rsidR="00890660" w:rsidRDefault="00890660" w:rsidP="00051BA7">
      <w:pPr>
        <w:jc w:val="center"/>
        <w:rPr>
          <w:b/>
          <w:bCs/>
          <w:sz w:val="32"/>
          <w:szCs w:val="32"/>
        </w:rPr>
      </w:pPr>
    </w:p>
    <w:p w:rsidR="00890660" w:rsidRPr="00184CFA" w:rsidRDefault="00890660" w:rsidP="00051BA7">
      <w:r w:rsidRPr="00184CFA">
        <w:rPr>
          <w:b/>
          <w:bCs/>
        </w:rPr>
        <w:t xml:space="preserve">Тема: </w:t>
      </w:r>
      <w:proofErr w:type="gramStart"/>
      <w:r w:rsidR="00FD44F0" w:rsidRPr="008605E8">
        <w:rPr>
          <w:b/>
          <w:sz w:val="28"/>
          <w:szCs w:val="28"/>
        </w:rPr>
        <w:t>Совершенствовани</w:t>
      </w:r>
      <w:r w:rsidR="0010532A">
        <w:rPr>
          <w:b/>
          <w:sz w:val="28"/>
          <w:szCs w:val="28"/>
        </w:rPr>
        <w:t>е</w:t>
      </w:r>
      <w:r w:rsidR="00FD44F0" w:rsidRPr="008605E8">
        <w:rPr>
          <w:b/>
          <w:sz w:val="28"/>
          <w:szCs w:val="28"/>
        </w:rPr>
        <w:t xml:space="preserve"> техники подбор</w:t>
      </w:r>
      <w:r w:rsidR="00FD44F0">
        <w:rPr>
          <w:b/>
          <w:sz w:val="28"/>
          <w:szCs w:val="28"/>
        </w:rPr>
        <w:t>а</w:t>
      </w:r>
      <w:r w:rsidR="00FD44F0" w:rsidRPr="008605E8">
        <w:rPr>
          <w:b/>
          <w:sz w:val="28"/>
          <w:szCs w:val="28"/>
        </w:rPr>
        <w:t xml:space="preserve"> и добивани</w:t>
      </w:r>
      <w:r w:rsidR="0010532A">
        <w:rPr>
          <w:b/>
          <w:sz w:val="28"/>
          <w:szCs w:val="28"/>
        </w:rPr>
        <w:t>я</w:t>
      </w:r>
      <w:r w:rsidR="00FD44F0" w:rsidRPr="008605E8">
        <w:rPr>
          <w:b/>
          <w:sz w:val="28"/>
          <w:szCs w:val="28"/>
        </w:rPr>
        <w:t xml:space="preserve"> мяча</w:t>
      </w:r>
      <w:r w:rsidRPr="00184CFA">
        <w:t>)</w:t>
      </w:r>
      <w:proofErr w:type="gramEnd"/>
    </w:p>
    <w:p w:rsidR="00890660" w:rsidRPr="00D944B5" w:rsidRDefault="00890660" w:rsidP="00051BA7">
      <w:pPr>
        <w:rPr>
          <w:i/>
          <w:iCs/>
        </w:rPr>
      </w:pPr>
    </w:p>
    <w:p w:rsidR="00890660" w:rsidRPr="00184CFA" w:rsidRDefault="00890660" w:rsidP="0017689E">
      <w:pPr>
        <w:rPr>
          <w:i/>
          <w:iCs/>
        </w:rPr>
      </w:pPr>
      <w:r w:rsidRPr="00184CFA">
        <w:rPr>
          <w:u w:val="single"/>
        </w:rPr>
        <w:t>Цель:</w:t>
      </w:r>
      <w:r>
        <w:rPr>
          <w:sz w:val="28"/>
          <w:szCs w:val="28"/>
        </w:rPr>
        <w:t xml:space="preserve">  </w:t>
      </w:r>
      <w:r w:rsidRPr="00184CFA">
        <w:t>П</w:t>
      </w:r>
      <w:r w:rsidRPr="00184CFA">
        <w:rPr>
          <w:color w:val="000000"/>
          <w:bdr w:val="none" w:sz="0" w:space="0" w:color="auto" w:frame="1"/>
          <w:shd w:val="clear" w:color="auto" w:fill="FFFFFF"/>
        </w:rPr>
        <w:t xml:space="preserve">ривлечение детей к систематическим занятиям </w:t>
      </w:r>
      <w:r w:rsidR="0010532A">
        <w:rPr>
          <w:color w:val="000000"/>
          <w:bdr w:val="none" w:sz="0" w:space="0" w:color="auto" w:frame="1"/>
          <w:shd w:val="clear" w:color="auto" w:fill="FFFFFF"/>
        </w:rPr>
        <w:t xml:space="preserve">физической культурой </w:t>
      </w:r>
      <w:r w:rsidRPr="00184CFA">
        <w:rPr>
          <w:color w:val="000000"/>
          <w:bdr w:val="none" w:sz="0" w:space="0" w:color="auto" w:frame="1"/>
          <w:shd w:val="clear" w:color="auto" w:fill="FFFFFF"/>
        </w:rPr>
        <w:t xml:space="preserve"> и спортом.</w:t>
      </w:r>
      <w:r w:rsidRPr="00184CFA">
        <w:t xml:space="preserve"> Создание условий для совершенствования техники </w:t>
      </w:r>
      <w:r w:rsidR="00FD44F0">
        <w:t>подбора и добивания</w:t>
      </w:r>
      <w:r w:rsidRPr="00184CFA">
        <w:t xml:space="preserve"> мяча.</w:t>
      </w:r>
    </w:p>
    <w:p w:rsidR="00890660" w:rsidRPr="00184CFA" w:rsidRDefault="00890660" w:rsidP="00051BA7"/>
    <w:p w:rsidR="00890660" w:rsidRDefault="00890660" w:rsidP="00184CFA">
      <w:pPr>
        <w:jc w:val="both"/>
      </w:pPr>
      <w:r w:rsidRPr="00184CFA">
        <w:rPr>
          <w:u w:val="single"/>
        </w:rPr>
        <w:t>Задачи:</w:t>
      </w:r>
      <w:r w:rsidRPr="00184CFA">
        <w:t xml:space="preserve"> </w:t>
      </w:r>
    </w:p>
    <w:p w:rsidR="00890660" w:rsidRPr="00184CFA" w:rsidRDefault="00890660" w:rsidP="00FB67DC">
      <w:pPr>
        <w:ind w:firstLine="900"/>
        <w:jc w:val="both"/>
      </w:pPr>
      <w:proofErr w:type="gramStart"/>
      <w:r w:rsidRPr="00184CFA">
        <w:t>Образовательные</w:t>
      </w:r>
      <w:proofErr w:type="gramEnd"/>
      <w:r w:rsidRPr="00184CFA">
        <w:t xml:space="preserve">: совершенствовать технику </w:t>
      </w:r>
      <w:r w:rsidR="00FD44F0">
        <w:t>подбора и добивания</w:t>
      </w:r>
      <w:r w:rsidRPr="00184CFA">
        <w:t xml:space="preserve"> мяча</w:t>
      </w:r>
      <w:r w:rsidR="00FD44F0">
        <w:t>.</w:t>
      </w:r>
      <w:r w:rsidRPr="00184CFA">
        <w:t xml:space="preserve"> </w:t>
      </w:r>
    </w:p>
    <w:p w:rsidR="00890660" w:rsidRPr="00184CFA" w:rsidRDefault="00890660" w:rsidP="00184CFA">
      <w:pPr>
        <w:ind w:firstLine="900"/>
        <w:jc w:val="both"/>
      </w:pPr>
      <w:r w:rsidRPr="00184CFA">
        <w:t xml:space="preserve"> Развивающие: развивать двигательные качества – ловкость, быстроту движений, скоростно-силовые; развитие специальной выносливости посредством игровой подготовки. </w:t>
      </w:r>
    </w:p>
    <w:p w:rsidR="00890660" w:rsidRDefault="00890660" w:rsidP="00184CFA">
      <w:pPr>
        <w:ind w:firstLine="900"/>
        <w:jc w:val="both"/>
      </w:pPr>
      <w:r w:rsidRPr="00184CFA">
        <w:t xml:space="preserve"> Воспитательные: </w:t>
      </w:r>
      <w:bookmarkStart w:id="0" w:name="_GoBack"/>
      <w:r w:rsidRPr="00184CFA">
        <w:t>воспитывать морально-волевые качества – смелость, честность, коллективизм, ответственность.</w:t>
      </w:r>
    </w:p>
    <w:bookmarkEnd w:id="0"/>
    <w:p w:rsidR="00890660" w:rsidRDefault="00890660" w:rsidP="00051BA7"/>
    <w:p w:rsidR="00890660" w:rsidRDefault="00890660" w:rsidP="00051BA7">
      <w:r>
        <w:t>Место проведения: спортивный зал.</w:t>
      </w:r>
    </w:p>
    <w:p w:rsidR="00890660" w:rsidRDefault="00890660" w:rsidP="00051BA7">
      <w:r>
        <w:t xml:space="preserve">Время проведения: </w:t>
      </w:r>
      <w:r w:rsidR="00FD44F0">
        <w:t>45</w:t>
      </w:r>
      <w:r>
        <w:t xml:space="preserve"> минут.</w:t>
      </w:r>
    </w:p>
    <w:p w:rsidR="00FD44F0" w:rsidRDefault="00890660" w:rsidP="00051BA7">
      <w:pPr>
        <w:ind w:right="-143"/>
      </w:pPr>
      <w:r>
        <w:t xml:space="preserve">Инвентарь: 15 </w:t>
      </w:r>
      <w:proofErr w:type="gramStart"/>
      <w:r>
        <w:t>б/б</w:t>
      </w:r>
      <w:proofErr w:type="gramEnd"/>
      <w:r>
        <w:t xml:space="preserve"> мячей, кон</w:t>
      </w:r>
      <w:r w:rsidR="00FD44F0">
        <w:t>усы 10 шт. свисток, секундомер,.</w:t>
      </w:r>
    </w:p>
    <w:p w:rsidR="00890660" w:rsidRPr="00E065C0" w:rsidRDefault="00890660" w:rsidP="00051BA7">
      <w:pPr>
        <w:ind w:right="-143"/>
      </w:pPr>
      <w:r>
        <w:t xml:space="preserve">Количество участников: </w:t>
      </w:r>
      <w:r w:rsidR="0010532A">
        <w:t xml:space="preserve">12- </w:t>
      </w:r>
      <w:r>
        <w:t xml:space="preserve">15 человек.                                                                                         </w:t>
      </w:r>
      <w:r w:rsidR="00FD44F0">
        <w:t>Учитель</w:t>
      </w:r>
      <w:r>
        <w:t>: Чесноков П.М.</w:t>
      </w:r>
    </w:p>
    <w:p w:rsidR="00890660" w:rsidRPr="00F22EC2" w:rsidRDefault="00890660" w:rsidP="00051BA7">
      <w:r>
        <w:t>Дата:</w:t>
      </w:r>
      <w:r w:rsidRPr="003D57C0">
        <w:rPr>
          <w:b/>
          <w:bCs/>
        </w:rPr>
        <w:t xml:space="preserve"> </w:t>
      </w:r>
      <w:r w:rsidR="00FD44F0">
        <w:rPr>
          <w:b/>
          <w:bCs/>
        </w:rPr>
        <w:t>18</w:t>
      </w:r>
      <w:r>
        <w:rPr>
          <w:b/>
          <w:bCs/>
        </w:rPr>
        <w:t>.0</w:t>
      </w:r>
      <w:r w:rsidR="00FD44F0">
        <w:rPr>
          <w:b/>
          <w:bCs/>
        </w:rPr>
        <w:t>3</w:t>
      </w:r>
      <w:r>
        <w:rPr>
          <w:b/>
          <w:bCs/>
        </w:rPr>
        <w:t>.2016</w:t>
      </w:r>
      <w:r w:rsidRPr="002D5CB6">
        <w:t>г.</w:t>
      </w:r>
    </w:p>
    <w:p w:rsidR="00890660" w:rsidRDefault="00890660" w:rsidP="00051BA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739"/>
        <w:gridCol w:w="888"/>
        <w:gridCol w:w="2947"/>
      </w:tblGrid>
      <w:tr w:rsidR="00890660">
        <w:tc>
          <w:tcPr>
            <w:tcW w:w="1002" w:type="dxa"/>
            <w:vAlign w:val="center"/>
          </w:tcPr>
          <w:p w:rsidR="00890660" w:rsidRDefault="00890660" w:rsidP="00311D79">
            <w:pPr>
              <w:jc w:val="center"/>
            </w:pPr>
            <w:r>
              <w:t>Фазы УТЗ</w:t>
            </w:r>
          </w:p>
        </w:tc>
        <w:tc>
          <w:tcPr>
            <w:tcW w:w="4397" w:type="dxa"/>
            <w:vAlign w:val="center"/>
          </w:tcPr>
          <w:p w:rsidR="00890660" w:rsidRDefault="00890660" w:rsidP="00311D79">
            <w:pPr>
              <w:jc w:val="center"/>
            </w:pPr>
            <w:r>
              <w:t>Содержание занятия</w:t>
            </w:r>
          </w:p>
        </w:tc>
        <w:tc>
          <w:tcPr>
            <w:tcW w:w="896" w:type="dxa"/>
            <w:vAlign w:val="center"/>
          </w:tcPr>
          <w:p w:rsidR="00890660" w:rsidRPr="00542F81" w:rsidRDefault="00890660" w:rsidP="00311D79">
            <w:pPr>
              <w:jc w:val="center"/>
            </w:pPr>
            <w:r>
              <w:t>Время</w:t>
            </w:r>
          </w:p>
        </w:tc>
        <w:tc>
          <w:tcPr>
            <w:tcW w:w="3276" w:type="dxa"/>
            <w:vAlign w:val="center"/>
          </w:tcPr>
          <w:p w:rsidR="00890660" w:rsidRPr="00754430" w:rsidRDefault="00890660" w:rsidP="00311D79">
            <w:pPr>
              <w:jc w:val="center"/>
            </w:pPr>
            <w:r>
              <w:t>Общие методические</w:t>
            </w:r>
          </w:p>
          <w:p w:rsidR="00890660" w:rsidRDefault="00890660" w:rsidP="00311D79">
            <w:pPr>
              <w:jc w:val="center"/>
            </w:pPr>
            <w:r>
              <w:t>указания</w:t>
            </w:r>
          </w:p>
        </w:tc>
      </w:tr>
      <w:tr w:rsidR="00890660">
        <w:trPr>
          <w:trHeight w:val="1587"/>
        </w:trPr>
        <w:tc>
          <w:tcPr>
            <w:tcW w:w="1002" w:type="dxa"/>
          </w:tcPr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>
            <w:r>
              <w:t>Подготовительная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Pr="000F3969" w:rsidRDefault="00890660" w:rsidP="002A5EB6"/>
          <w:p w:rsidR="00890660" w:rsidRPr="000F3969" w:rsidRDefault="00890660" w:rsidP="002A5EB6"/>
          <w:p w:rsidR="00890660" w:rsidRPr="000F3969" w:rsidRDefault="00890660" w:rsidP="000758F7"/>
        </w:tc>
        <w:tc>
          <w:tcPr>
            <w:tcW w:w="4397" w:type="dxa"/>
          </w:tcPr>
          <w:p w:rsidR="00890660" w:rsidRPr="00342C7C" w:rsidRDefault="00890660" w:rsidP="00965528">
            <w:pPr>
              <w:pStyle w:val="ad"/>
              <w:tabs>
                <w:tab w:val="left" w:pos="665"/>
              </w:tabs>
              <w:spacing w:before="0" w:beforeAutospacing="0" w:after="0" w:afterAutospacing="0"/>
            </w:pPr>
            <w:r w:rsidRPr="00342C7C">
              <w:lastRenderedPageBreak/>
              <w:t>Построение, приветствие.  Сообщение темы и задач учебно-тренировочного занятия. Инструктаж по технике безопасности.</w:t>
            </w:r>
          </w:p>
          <w:p w:rsidR="00890660" w:rsidRDefault="00890660" w:rsidP="002813C2">
            <w:r>
              <w:t>Разминка.</w:t>
            </w:r>
          </w:p>
          <w:p w:rsidR="00890660" w:rsidRDefault="00890660" w:rsidP="002813C2">
            <w:r>
              <w:t>Бег:</w:t>
            </w:r>
          </w:p>
          <w:p w:rsidR="00890660" w:rsidRDefault="00890660" w:rsidP="002813C2">
            <w:r>
              <w:t>- по кругу;</w:t>
            </w:r>
          </w:p>
          <w:p w:rsidR="00890660" w:rsidRDefault="00890660" w:rsidP="002813C2">
            <w:r>
              <w:t>- приставными шагами;</w:t>
            </w:r>
          </w:p>
          <w:p w:rsidR="00890660" w:rsidRDefault="00890660" w:rsidP="002813C2">
            <w:r>
              <w:t xml:space="preserve">- правым боком;         </w:t>
            </w:r>
          </w:p>
          <w:p w:rsidR="00890660" w:rsidRDefault="00890660" w:rsidP="002813C2">
            <w:r>
              <w:t>- левым боком;</w:t>
            </w:r>
          </w:p>
          <w:p w:rsidR="00890660" w:rsidRDefault="00890660" w:rsidP="002813C2">
            <w:r>
              <w:t>- с захлестыванием голени назад;</w:t>
            </w:r>
          </w:p>
          <w:p w:rsidR="00890660" w:rsidRDefault="00890660" w:rsidP="002813C2">
            <w:r>
              <w:t>Ходьба:</w:t>
            </w:r>
          </w:p>
          <w:p w:rsidR="00890660" w:rsidRPr="00092879" w:rsidRDefault="00890660" w:rsidP="002813C2">
            <w:r w:rsidRPr="00092879">
              <w:t>- ходьба обычным шагом;</w:t>
            </w:r>
            <w:r w:rsidRPr="00092879">
              <w:br/>
              <w:t>- ходьба на носках, руки на поясе;</w:t>
            </w:r>
            <w:r w:rsidRPr="00092879">
              <w:br/>
              <w:t>- ходьба на пятках, руки за голову;</w:t>
            </w:r>
            <w:r w:rsidRPr="00092879">
              <w:br/>
              <w:t>- ходьба на внешней части стопы;</w:t>
            </w:r>
            <w:r w:rsidRPr="00092879">
              <w:br/>
              <w:t>- ходьба на внутренней части стопы.</w:t>
            </w:r>
          </w:p>
          <w:p w:rsidR="00890660" w:rsidRPr="00311D79" w:rsidRDefault="00890660" w:rsidP="002813C2">
            <w:pPr>
              <w:rPr>
                <w:b/>
                <w:bCs/>
              </w:rPr>
            </w:pPr>
          </w:p>
          <w:p w:rsidR="00890660" w:rsidRPr="005D0578" w:rsidRDefault="00890660" w:rsidP="002813C2">
            <w:r w:rsidRPr="00311D79">
              <w:rPr>
                <w:b/>
                <w:bCs/>
              </w:rPr>
              <w:t>О</w:t>
            </w:r>
            <w:r>
              <w:rPr>
                <w:b/>
                <w:bCs/>
              </w:rPr>
              <w:t>бщие развивающие упражнения</w:t>
            </w:r>
            <w:r w:rsidRPr="00311D79">
              <w:rPr>
                <w:b/>
                <w:bCs/>
              </w:rPr>
              <w:t xml:space="preserve"> в движении по кругу:</w:t>
            </w:r>
          </w:p>
          <w:p w:rsidR="00890660" w:rsidRDefault="00890660" w:rsidP="002813C2">
            <w:r w:rsidRPr="00311D79">
              <w:rPr>
                <w:b/>
                <w:bCs/>
              </w:rPr>
              <w:t>1)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- правая рука вверху, левая </w:t>
            </w:r>
            <w:r>
              <w:lastRenderedPageBreak/>
              <w:t>внизу, рывки руками.</w:t>
            </w:r>
          </w:p>
          <w:p w:rsidR="00890660" w:rsidRDefault="00890660" w:rsidP="002813C2">
            <w:r w:rsidRPr="00311D79">
              <w:rPr>
                <w:b/>
                <w:bCs/>
              </w:rPr>
              <w:t>2)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И.п</w:t>
            </w:r>
            <w:proofErr w:type="spellEnd"/>
            <w:r>
              <w:t>.- кисти рук на плечах, на счёт 1-4 - вращение рук вперёд; на счёт 4-8 - вращение рук назад.</w:t>
            </w:r>
          </w:p>
          <w:p w:rsidR="00890660" w:rsidRDefault="00890660" w:rsidP="002813C2">
            <w:r w:rsidRPr="00311D79">
              <w:rPr>
                <w:b/>
                <w:bCs/>
              </w:rPr>
              <w:t>3)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И.п</w:t>
            </w:r>
            <w:proofErr w:type="spellEnd"/>
            <w:r>
              <w:t>.- руки сжаты в кулак, на счёт 1-4 - вращение кистей рук вперёд; на счёт 5-8 - вращение кистей рук назад.</w:t>
            </w:r>
          </w:p>
          <w:p w:rsidR="00890660" w:rsidRDefault="00890660" w:rsidP="002813C2">
            <w:r w:rsidRPr="00311D79">
              <w:rPr>
                <w:b/>
                <w:bCs/>
              </w:rPr>
              <w:t>4)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И.п</w:t>
            </w:r>
            <w:proofErr w:type="spellEnd"/>
            <w:r>
              <w:t>.- кисти рук перед грудью, на счёт 1-2 - рывки руками перед грудью; на счёт 3-4 - разведение рук в стороны.</w:t>
            </w:r>
          </w:p>
          <w:p w:rsidR="00890660" w:rsidRDefault="00890660" w:rsidP="002813C2">
            <w:r w:rsidRPr="00311D79">
              <w:rPr>
                <w:b/>
                <w:bCs/>
              </w:rPr>
              <w:t>О</w:t>
            </w:r>
            <w:r>
              <w:rPr>
                <w:b/>
                <w:bCs/>
              </w:rPr>
              <w:t>бщие развивающие упражнения</w:t>
            </w:r>
            <w:r w:rsidRPr="00311D79">
              <w:rPr>
                <w:b/>
                <w:bCs/>
              </w:rPr>
              <w:t xml:space="preserve"> на месте</w:t>
            </w:r>
            <w:r>
              <w:rPr>
                <w:b/>
                <w:bCs/>
              </w:rPr>
              <w:t>:</w:t>
            </w:r>
          </w:p>
          <w:p w:rsidR="00890660" w:rsidRDefault="00890660" w:rsidP="002813C2">
            <w:r w:rsidRPr="00311D79">
              <w:rPr>
                <w:b/>
                <w:bCs/>
              </w:rPr>
              <w:t>5)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И.п</w:t>
            </w:r>
            <w:proofErr w:type="spellEnd"/>
            <w:r>
              <w:t>.- руки на поясе, на счёт 1-4 - круговые движения головы вправо; на счёт 5-8 - круговые движения головы влево.</w:t>
            </w:r>
          </w:p>
          <w:p w:rsidR="00890660" w:rsidRDefault="00FD44F0" w:rsidP="002813C2">
            <w:r>
              <w:rPr>
                <w:b/>
                <w:bCs/>
              </w:rPr>
              <w:t>6</w:t>
            </w:r>
            <w:r w:rsidR="00890660" w:rsidRPr="00311D79">
              <w:rPr>
                <w:b/>
                <w:bCs/>
              </w:rPr>
              <w:t>)</w:t>
            </w:r>
            <w:r w:rsidR="00890660">
              <w:t xml:space="preserve"> </w:t>
            </w:r>
            <w:proofErr w:type="spellStart"/>
            <w:r w:rsidR="00890660" w:rsidRPr="006E1BE1">
              <w:t>И.п</w:t>
            </w:r>
            <w:proofErr w:type="spellEnd"/>
            <w:r w:rsidR="00890660">
              <w:t>.- руки на поясе, на счёт 1-4 - вращения туловищем вправо; на счёт 5-8 - вращения туловищем влево.</w:t>
            </w:r>
          </w:p>
          <w:p w:rsidR="00890660" w:rsidRPr="009730C6" w:rsidRDefault="00FD44F0" w:rsidP="002813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7</w:t>
            </w:r>
            <w:r w:rsidR="00890660">
              <w:t xml:space="preserve">) </w:t>
            </w:r>
            <w:proofErr w:type="spellStart"/>
            <w:r w:rsidR="00890660">
              <w:t>И.п</w:t>
            </w:r>
            <w:proofErr w:type="spellEnd"/>
            <w:r w:rsidR="00890660">
              <w:t>. – основная стойка,</w:t>
            </w:r>
            <w:r w:rsidR="00890660">
              <w:rPr>
                <w:b/>
                <w:bCs/>
                <w:i/>
                <w:iCs/>
              </w:rPr>
              <w:t xml:space="preserve"> </w:t>
            </w:r>
            <w:r w:rsidR="00890660">
              <w:t xml:space="preserve">выполнение наклонов </w:t>
            </w:r>
          </w:p>
          <w:p w:rsidR="00890660" w:rsidRDefault="00FD44F0" w:rsidP="002813C2">
            <w:r>
              <w:rPr>
                <w:b/>
                <w:bCs/>
              </w:rPr>
              <w:t>8</w:t>
            </w:r>
            <w:r w:rsidR="00890660">
              <w:t xml:space="preserve">) </w:t>
            </w:r>
            <w:proofErr w:type="spellStart"/>
            <w:r w:rsidR="00890660">
              <w:t>И.п</w:t>
            </w:r>
            <w:proofErr w:type="spellEnd"/>
            <w:r w:rsidR="00890660">
              <w:t xml:space="preserve">. – </w:t>
            </w:r>
            <w:r w:rsidR="00890660" w:rsidRPr="009730C6">
              <w:t>основная стойка,</w:t>
            </w:r>
          </w:p>
          <w:p w:rsidR="00890660" w:rsidRDefault="00890660" w:rsidP="002813C2">
            <w:r>
              <w:t xml:space="preserve">выполнение приседаний. </w:t>
            </w:r>
          </w:p>
          <w:p w:rsidR="00890660" w:rsidRDefault="00FD44F0" w:rsidP="002813C2">
            <w:r>
              <w:rPr>
                <w:b/>
                <w:bCs/>
              </w:rPr>
              <w:t>9</w:t>
            </w:r>
            <w:r w:rsidR="00890660" w:rsidRPr="008B1F19">
              <w:rPr>
                <w:b/>
                <w:bCs/>
              </w:rPr>
              <w:t>)</w:t>
            </w:r>
            <w:r w:rsidR="00890660">
              <w:t xml:space="preserve"> </w:t>
            </w:r>
            <w:proofErr w:type="spellStart"/>
            <w:r w:rsidR="00890660">
              <w:t>И.п</w:t>
            </w:r>
            <w:proofErr w:type="spellEnd"/>
            <w:r w:rsidR="00890660">
              <w:t>.- правая нога вперед, на счёт 1-4 - выпад на правую ногу; на счёт 5-8 - выпад на левую ногу.</w:t>
            </w:r>
          </w:p>
          <w:p w:rsidR="00890660" w:rsidRDefault="00890660" w:rsidP="002813C2">
            <w:r>
              <w:rPr>
                <w:b/>
                <w:bCs/>
              </w:rPr>
              <w:t>1</w:t>
            </w:r>
            <w:r w:rsidR="00FD44F0">
              <w:rPr>
                <w:b/>
                <w:bCs/>
              </w:rPr>
              <w:t>0</w:t>
            </w:r>
            <w:r w:rsidRPr="008B1F19">
              <w:rPr>
                <w:b/>
                <w:bCs/>
              </w:rPr>
              <w:t>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правая нога в сторону, на счёт 1 - перекат на правую ногу </w:t>
            </w:r>
            <w:r w:rsidRPr="009730C6">
              <w:t>(центр тяжести переносим с правой ноги на левую ногу);</w:t>
            </w:r>
            <w:r>
              <w:t xml:space="preserve"> на счёт 2 - перекат на левую ногу.</w:t>
            </w:r>
          </w:p>
          <w:p w:rsidR="00FD44F0" w:rsidRPr="00FD44F0" w:rsidRDefault="00FD44F0" w:rsidP="002813C2">
            <w:r>
              <w:rPr>
                <w:b/>
              </w:rPr>
              <w:t>11)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упор присев</w:t>
            </w:r>
            <w:r w:rsidR="00321F83">
              <w:t>, на счет 1 прыжок вверх, 2 -</w:t>
            </w:r>
            <w:proofErr w:type="spellStart"/>
            <w:r w:rsidR="00321F83">
              <w:t>И.п</w:t>
            </w:r>
            <w:proofErr w:type="spellEnd"/>
            <w:r w:rsidR="00321F83">
              <w:t>.</w:t>
            </w:r>
          </w:p>
          <w:p w:rsidR="00890660" w:rsidRPr="00AA28FE" w:rsidRDefault="00890660" w:rsidP="002813C2"/>
        </w:tc>
        <w:tc>
          <w:tcPr>
            <w:tcW w:w="896" w:type="dxa"/>
          </w:tcPr>
          <w:p w:rsidR="00890660" w:rsidRDefault="00890660" w:rsidP="002A5EB6">
            <w:r>
              <w:lastRenderedPageBreak/>
              <w:t>1мин.</w:t>
            </w:r>
          </w:p>
          <w:p w:rsidR="00890660" w:rsidRDefault="00890660" w:rsidP="002A5EB6"/>
          <w:p w:rsidR="00890660" w:rsidRDefault="00890660" w:rsidP="002A5EB6">
            <w:r>
              <w:t>2 мин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>
            <w:r>
              <w:t>1мин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B10591" w:rsidP="002A5EB6">
            <w:r>
              <w:t>1мин</w:t>
            </w:r>
          </w:p>
          <w:p w:rsidR="00890660" w:rsidRDefault="00890660" w:rsidP="002A5EB6"/>
          <w:p w:rsidR="00890660" w:rsidRDefault="00890660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B10591" w:rsidRDefault="00B10591" w:rsidP="002A5EB6"/>
          <w:p w:rsidR="00890660" w:rsidRDefault="00890660" w:rsidP="00C508CF">
            <w:r>
              <w:t>20 сек</w:t>
            </w:r>
          </w:p>
          <w:p w:rsidR="00890660" w:rsidRDefault="00890660" w:rsidP="002A5EB6"/>
          <w:p w:rsidR="00890660" w:rsidRDefault="00890660" w:rsidP="00C508CF">
            <w:r>
              <w:t>20 сек</w:t>
            </w:r>
          </w:p>
          <w:p w:rsidR="00890660" w:rsidRDefault="00890660" w:rsidP="002A5EB6"/>
          <w:p w:rsidR="00890660" w:rsidRDefault="00890660" w:rsidP="002A5EB6"/>
          <w:p w:rsidR="00890660" w:rsidRDefault="00890660" w:rsidP="00C508CF">
            <w:r>
              <w:t>20 сек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C508CF">
            <w:r>
              <w:t>20 сек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B10591" w:rsidRDefault="00B10591" w:rsidP="002A5EB6"/>
          <w:p w:rsidR="00890660" w:rsidRDefault="00890660" w:rsidP="00C508CF">
            <w:r>
              <w:t>20 сек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>
            <w:r>
              <w:t>10 раз</w:t>
            </w:r>
          </w:p>
          <w:p w:rsidR="00890660" w:rsidRDefault="00890660" w:rsidP="002A5EB6"/>
          <w:p w:rsidR="00890660" w:rsidRDefault="00890660" w:rsidP="002A5EB6"/>
          <w:p w:rsidR="00890660" w:rsidRDefault="00890660" w:rsidP="00C508CF">
            <w:r>
              <w:t>20 сек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>
            <w:r>
              <w:t>10 раз</w:t>
            </w:r>
          </w:p>
          <w:p w:rsidR="00890660" w:rsidRDefault="00890660" w:rsidP="002A5EB6"/>
          <w:p w:rsidR="00890660" w:rsidRDefault="00890660" w:rsidP="002A5EB6">
            <w:r>
              <w:t>10 раз</w:t>
            </w:r>
          </w:p>
          <w:p w:rsidR="00890660" w:rsidRDefault="00890660" w:rsidP="002A5EB6"/>
          <w:p w:rsidR="00890660" w:rsidRDefault="00890660" w:rsidP="002A5EB6">
            <w:r>
              <w:t>20 сек</w:t>
            </w:r>
          </w:p>
          <w:p w:rsidR="00890660" w:rsidRDefault="00890660" w:rsidP="002A5EB6"/>
          <w:p w:rsidR="00890660" w:rsidRDefault="00890660" w:rsidP="002A5EB6"/>
          <w:p w:rsidR="00B10591" w:rsidRDefault="00B10591" w:rsidP="00C508CF"/>
          <w:p w:rsidR="00890660" w:rsidRDefault="00890660" w:rsidP="00C508CF">
            <w:r>
              <w:t>20 сек</w:t>
            </w:r>
          </w:p>
          <w:p w:rsidR="00890660" w:rsidRDefault="00890660" w:rsidP="00841EEA"/>
          <w:p w:rsidR="00321F83" w:rsidRPr="00841EEA" w:rsidRDefault="00321F83" w:rsidP="00841EEA">
            <w:r>
              <w:t>10 раз</w:t>
            </w:r>
          </w:p>
        </w:tc>
        <w:tc>
          <w:tcPr>
            <w:tcW w:w="3276" w:type="dxa"/>
          </w:tcPr>
          <w:p w:rsidR="00890660" w:rsidRDefault="00890660" w:rsidP="00311D79">
            <w:pPr>
              <w:jc w:val="center"/>
            </w:pPr>
            <w:r>
              <w:lastRenderedPageBreak/>
              <w:t>отметить отсутствующих, обратить внимание на спортивную форму</w:t>
            </w:r>
          </w:p>
          <w:p w:rsidR="00890660" w:rsidRDefault="00890660" w:rsidP="00311D79">
            <w:pPr>
              <w:tabs>
                <w:tab w:val="center" w:pos="1530"/>
              </w:tabs>
            </w:pPr>
            <w:r>
              <w:tab/>
              <w:t>.</w:t>
            </w:r>
          </w:p>
          <w:p w:rsidR="00890660" w:rsidRDefault="00890660" w:rsidP="00965528"/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  <w:r>
              <w:t>соблюдать дистанцию</w:t>
            </w:r>
          </w:p>
          <w:p w:rsidR="00890660" w:rsidRDefault="00890660" w:rsidP="00342C7C">
            <w:pPr>
              <w:jc w:val="center"/>
            </w:pPr>
            <w:r>
              <w:t>руки на пояс,</w:t>
            </w:r>
          </w:p>
          <w:p w:rsidR="00890660" w:rsidRDefault="00890660" w:rsidP="00342C7C">
            <w:pPr>
              <w:jc w:val="center"/>
            </w:pPr>
            <w:r>
              <w:t>руки за голову,</w:t>
            </w:r>
          </w:p>
          <w:p w:rsidR="00890660" w:rsidRDefault="00890660" w:rsidP="00342C7C">
            <w:pPr>
              <w:jc w:val="center"/>
            </w:pPr>
            <w:r>
              <w:t>руки в стороны,</w:t>
            </w:r>
          </w:p>
          <w:p w:rsidR="00890660" w:rsidRDefault="00890660" w:rsidP="00342C7C">
            <w:pPr>
              <w:jc w:val="center"/>
            </w:pPr>
            <w:r>
              <w:t xml:space="preserve">движение по </w:t>
            </w:r>
            <w:proofErr w:type="gramStart"/>
            <w:r>
              <w:t>боковым</w:t>
            </w:r>
            <w:proofErr w:type="gramEnd"/>
            <w:r>
              <w:t xml:space="preserve"> и</w:t>
            </w:r>
          </w:p>
          <w:p w:rsidR="00890660" w:rsidRPr="008703CA" w:rsidRDefault="00890660" w:rsidP="00342C7C">
            <w:pPr>
              <w:jc w:val="center"/>
            </w:pPr>
            <w:r>
              <w:t>лицевым линиям</w:t>
            </w:r>
          </w:p>
          <w:p w:rsidR="00890660" w:rsidRDefault="00890660" w:rsidP="005D0578">
            <w:pPr>
              <w:jc w:val="center"/>
            </w:pPr>
            <w:r>
              <w:t>площадки</w:t>
            </w:r>
          </w:p>
          <w:p w:rsidR="00890660" w:rsidRPr="00C863DB" w:rsidRDefault="00890660" w:rsidP="00342C7C">
            <w:pPr>
              <w:jc w:val="center"/>
            </w:pPr>
            <w:r>
              <w:t>с</w:t>
            </w:r>
            <w:r w:rsidRPr="00C863DB">
              <w:t xml:space="preserve">ледить за осанкой </w:t>
            </w:r>
            <w:r w:rsidRPr="00C863DB">
              <w:br/>
            </w:r>
            <w:r>
              <w:t>с</w:t>
            </w:r>
            <w:r w:rsidRPr="00C863DB">
              <w:t>пину держать прямо, вперед не наклоняться</w:t>
            </w:r>
          </w:p>
          <w:p w:rsidR="00890660" w:rsidRDefault="00890660" w:rsidP="00311D79">
            <w:pPr>
              <w:jc w:val="center"/>
            </w:pP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5D0578">
            <w:pPr>
              <w:jc w:val="center"/>
            </w:pPr>
          </w:p>
          <w:p w:rsidR="00890660" w:rsidRDefault="00890660" w:rsidP="005D0578">
            <w:pPr>
              <w:jc w:val="center"/>
            </w:pPr>
          </w:p>
          <w:p w:rsidR="00890660" w:rsidRDefault="00890660" w:rsidP="005D0578">
            <w:pPr>
              <w:jc w:val="center"/>
            </w:pPr>
          </w:p>
          <w:p w:rsidR="00890660" w:rsidRDefault="00890660" w:rsidP="005D0578">
            <w:pPr>
              <w:jc w:val="center"/>
            </w:pPr>
            <w:r>
              <w:t>делать глубокие вращения</w:t>
            </w:r>
          </w:p>
          <w:p w:rsidR="00890660" w:rsidRDefault="00890660" w:rsidP="002A5EB6"/>
          <w:p w:rsidR="00890660" w:rsidRDefault="00890660" w:rsidP="005D0578">
            <w:pPr>
              <w:jc w:val="center"/>
            </w:pPr>
            <w:r>
              <w:t>рывки  делаем энергичнее</w:t>
            </w: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5D0578"/>
          <w:p w:rsidR="00890660" w:rsidRDefault="00890660" w:rsidP="005D0578">
            <w:pPr>
              <w:jc w:val="center"/>
            </w:pPr>
            <w:r>
              <w:t>рывки делаем сильнее,</w:t>
            </w:r>
          </w:p>
          <w:p w:rsidR="00890660" w:rsidRDefault="00890660" w:rsidP="005D0578">
            <w:pPr>
              <w:jc w:val="center"/>
            </w:pPr>
            <w:r>
              <w:t>прорабатывая мышцы</w:t>
            </w: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2A5EB6"/>
          <w:p w:rsidR="00890660" w:rsidRDefault="00890660" w:rsidP="002A5EB6"/>
          <w:p w:rsidR="00890660" w:rsidRDefault="00890660" w:rsidP="00CC63DD"/>
          <w:p w:rsidR="00890660" w:rsidRDefault="00890660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Default="00321F83" w:rsidP="008E56A2"/>
          <w:p w:rsidR="00321F83" w:rsidRPr="008E56A2" w:rsidRDefault="00321F83" w:rsidP="008E56A2">
            <w:r>
              <w:t>Руки тянем как можно выше</w:t>
            </w:r>
          </w:p>
        </w:tc>
      </w:tr>
      <w:tr w:rsidR="00890660">
        <w:tc>
          <w:tcPr>
            <w:tcW w:w="1002" w:type="dxa"/>
          </w:tcPr>
          <w:p w:rsidR="00890660" w:rsidRDefault="00890660" w:rsidP="000758F7">
            <w:r>
              <w:lastRenderedPageBreak/>
              <w:t>Основная</w:t>
            </w:r>
          </w:p>
          <w:p w:rsidR="00890660" w:rsidRDefault="00890660" w:rsidP="002A5EB6"/>
        </w:tc>
        <w:tc>
          <w:tcPr>
            <w:tcW w:w="4397" w:type="dxa"/>
          </w:tcPr>
          <w:p w:rsidR="00890660" w:rsidRDefault="00890660" w:rsidP="002813C2">
            <w:r>
              <w:t>Упражнения с мячом на месте:</w:t>
            </w:r>
          </w:p>
          <w:p w:rsidR="00890660" w:rsidRDefault="00890660" w:rsidP="002813C2">
            <w:r w:rsidRPr="00311D79">
              <w:rPr>
                <w:b/>
                <w:bCs/>
              </w:rPr>
              <w:t>1</w:t>
            </w:r>
            <w:r>
              <w:t xml:space="preserve">) </w:t>
            </w:r>
            <w:proofErr w:type="spellStart"/>
            <w:r>
              <w:t>И.п</w:t>
            </w:r>
            <w:proofErr w:type="spellEnd"/>
            <w:r>
              <w:t>.- ноги на ширине плеч, руки согнуты в локтях перед собой, вращения мяча кистью.</w:t>
            </w:r>
          </w:p>
          <w:p w:rsidR="00890660" w:rsidRDefault="00890660" w:rsidP="002813C2">
            <w:r w:rsidRPr="00311D79">
              <w:rPr>
                <w:b/>
                <w:bCs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- ноги на ширине плеч,</w:t>
            </w:r>
          </w:p>
          <w:p w:rsidR="00890660" w:rsidRDefault="00890660" w:rsidP="002813C2">
            <w:r>
              <w:t>вращение мяча вокруг своей оси в правую, левую сторону.</w:t>
            </w:r>
          </w:p>
          <w:p w:rsidR="00890660" w:rsidRDefault="00890660" w:rsidP="002813C2">
            <w:r w:rsidRPr="00311D79">
              <w:rPr>
                <w:b/>
                <w:bCs/>
              </w:rPr>
              <w:t>3</w:t>
            </w:r>
            <w:r>
              <w:t xml:space="preserve">) </w:t>
            </w:r>
            <w:proofErr w:type="spellStart"/>
            <w:r>
              <w:t>И.п</w:t>
            </w:r>
            <w:proofErr w:type="spellEnd"/>
            <w:r>
              <w:t>. – ноги на ширине плеч,</w:t>
            </w:r>
            <w:r w:rsidRPr="002257CD">
              <w:t xml:space="preserve"> </w:t>
            </w:r>
            <w:r>
              <w:t>в</w:t>
            </w:r>
            <w:r w:rsidRPr="002257CD">
              <w:t xml:space="preserve">ращение мяча вокруг ног «восьмерка». </w:t>
            </w:r>
          </w:p>
          <w:p w:rsidR="00321F83" w:rsidRDefault="00321F83" w:rsidP="002813C2">
            <w:r w:rsidRPr="00321F83">
              <w:rPr>
                <w:b/>
              </w:rPr>
              <w:t>4)</w:t>
            </w:r>
            <w:r>
              <w:rPr>
                <w:b/>
              </w:rP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  <w:proofErr w:type="gramStart"/>
            <w:r>
              <w:t>–н</w:t>
            </w:r>
            <w:proofErr w:type="gramEnd"/>
            <w:r>
              <w:t>оги на ширине плеч,</w:t>
            </w:r>
          </w:p>
          <w:p w:rsidR="00321F83" w:rsidRDefault="00321F83" w:rsidP="002813C2">
            <w:r>
              <w:t xml:space="preserve">Кистевые броски через </w:t>
            </w:r>
            <w:proofErr w:type="gramStart"/>
            <w:r>
              <w:t>плече</w:t>
            </w:r>
            <w:proofErr w:type="gramEnd"/>
            <w:r>
              <w:t xml:space="preserve"> «конверт»</w:t>
            </w:r>
          </w:p>
          <w:p w:rsidR="00321F83" w:rsidRDefault="00321F83" w:rsidP="002813C2">
            <w:r w:rsidRPr="00321F83">
              <w:rPr>
                <w:b/>
              </w:rPr>
              <w:t>5)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.- </w:t>
            </w:r>
            <w:proofErr w:type="spellStart"/>
            <w:r>
              <w:t>правоя</w:t>
            </w:r>
            <w:proofErr w:type="spellEnd"/>
            <w:r>
              <w:t xml:space="preserve"> нога вперед, </w:t>
            </w:r>
            <w:r>
              <w:lastRenderedPageBreak/>
              <w:t>кистевой бросок вверх перед собой</w:t>
            </w:r>
          </w:p>
          <w:p w:rsidR="00321F83" w:rsidRPr="00321F83" w:rsidRDefault="00321F83" w:rsidP="002813C2">
            <w:r w:rsidRPr="00321F83">
              <w:rPr>
                <w:b/>
              </w:rPr>
              <w:t>6)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ноги на ширине плеч, бросок мяча </w:t>
            </w:r>
            <w:proofErr w:type="gramStart"/>
            <w:r>
              <w:t>в верх</w:t>
            </w:r>
            <w:proofErr w:type="gramEnd"/>
            <w:r>
              <w:t xml:space="preserve"> – ловим в прыжке на вытянутые руки перед собой.</w:t>
            </w:r>
          </w:p>
          <w:p w:rsidR="00890660" w:rsidRDefault="00321F83" w:rsidP="002813C2">
            <w:r>
              <w:rPr>
                <w:b/>
                <w:bCs/>
              </w:rPr>
              <w:t>7</w:t>
            </w:r>
            <w:r w:rsidR="00890660" w:rsidRPr="00311D79">
              <w:rPr>
                <w:b/>
                <w:bCs/>
              </w:rPr>
              <w:t>)</w:t>
            </w:r>
            <w:r w:rsidR="00890660">
              <w:rPr>
                <w:b/>
                <w:bCs/>
              </w:rPr>
              <w:t xml:space="preserve"> </w:t>
            </w:r>
            <w:proofErr w:type="spellStart"/>
            <w:r w:rsidR="00890660">
              <w:t>И.п</w:t>
            </w:r>
            <w:proofErr w:type="spellEnd"/>
            <w:r w:rsidR="00890660">
              <w:t>. – левая нога вперед, ведение мяча  правой и левой рукой с изменением высоты отскока.</w:t>
            </w:r>
          </w:p>
          <w:p w:rsidR="00890660" w:rsidRDefault="00321F83" w:rsidP="00184CFA">
            <w:r>
              <w:rPr>
                <w:b/>
                <w:bCs/>
              </w:rPr>
              <w:t>8</w:t>
            </w:r>
            <w:r w:rsidR="00890660" w:rsidRPr="00311D79">
              <w:rPr>
                <w:b/>
                <w:bCs/>
              </w:rPr>
              <w:t>)</w:t>
            </w:r>
            <w:r w:rsidR="00890660">
              <w:t xml:space="preserve"> </w:t>
            </w:r>
            <w:proofErr w:type="spellStart"/>
            <w:r w:rsidR="00890660">
              <w:t>И.п</w:t>
            </w:r>
            <w:proofErr w:type="spellEnd"/>
            <w:r w:rsidR="00890660">
              <w:t>.- ноги шире плеч, выполнение перевода мяча с правой руки в левую руку; чередование высокого и низкого отскока.</w:t>
            </w:r>
          </w:p>
          <w:p w:rsidR="00890660" w:rsidRPr="00184CFA" w:rsidRDefault="00321F83" w:rsidP="00184CFA">
            <w:r>
              <w:rPr>
                <w:b/>
                <w:bCs/>
              </w:rPr>
              <w:t>9</w:t>
            </w:r>
            <w:r w:rsidR="00890660" w:rsidRPr="00311D79">
              <w:rPr>
                <w:b/>
                <w:bCs/>
              </w:rPr>
              <w:t>)</w:t>
            </w:r>
            <w:r w:rsidR="00890660">
              <w:rPr>
                <w:b/>
                <w:bCs/>
              </w:rPr>
              <w:t xml:space="preserve"> </w:t>
            </w:r>
            <w:proofErr w:type="spellStart"/>
            <w:r w:rsidR="00890660">
              <w:t>И.п</w:t>
            </w:r>
            <w:proofErr w:type="spellEnd"/>
            <w:r w:rsidR="00890660">
              <w:t>. – основная стойка, в</w:t>
            </w:r>
            <w:r w:rsidR="00890660" w:rsidRPr="00F31E4C">
              <w:t>едение мяча с перево</w:t>
            </w:r>
            <w:r w:rsidR="00890660">
              <w:t xml:space="preserve">дом с руки на руку  перед собой, </w:t>
            </w:r>
            <w:r w:rsidR="00890660" w:rsidRPr="00F31E4C">
              <w:t>(попеременное); кисть накладывается сверху – справа, посылая мяч резко вниз – влево, и сверху – слева – посылая вправо (мяч должен отскакив</w:t>
            </w:r>
            <w:r w:rsidR="00890660">
              <w:t>ать под возможно большим углом).</w:t>
            </w:r>
          </w:p>
          <w:p w:rsidR="00890660" w:rsidRDefault="00890660" w:rsidP="002813C2">
            <w:r>
              <w:t>Ведение мяча в  движении:</w:t>
            </w:r>
          </w:p>
          <w:p w:rsidR="00890660" w:rsidRDefault="00890660" w:rsidP="002813C2">
            <w:r>
              <w:t>1) ведение мяча в  движении правой рукой;</w:t>
            </w:r>
          </w:p>
          <w:p w:rsidR="00890660" w:rsidRDefault="00890660" w:rsidP="002813C2">
            <w:r>
              <w:t>2) ведение мяча в  движении левой рукой;</w:t>
            </w:r>
          </w:p>
          <w:p w:rsidR="00890660" w:rsidRDefault="00890660" w:rsidP="002813C2">
            <w:r>
              <w:t xml:space="preserve">3) ведение мяча в  движении с переводом мяча с правой руки в </w:t>
            </w:r>
            <w:proofErr w:type="gramStart"/>
            <w:r>
              <w:t>левую</w:t>
            </w:r>
            <w:proofErr w:type="gramEnd"/>
            <w:r>
              <w:t>, с левой в правую;</w:t>
            </w:r>
          </w:p>
          <w:p w:rsidR="00890660" w:rsidRDefault="00890660" w:rsidP="002813C2">
            <w:r>
              <w:t>4) ведение мяча с обводкой конусов, с переводом мяча с правой руки в левую руку.</w:t>
            </w:r>
          </w:p>
          <w:p w:rsidR="00890660" w:rsidRPr="0010532A" w:rsidRDefault="00302E91" w:rsidP="002813C2">
            <w:pPr>
              <w:rPr>
                <w:b/>
              </w:rPr>
            </w:pPr>
            <w:r w:rsidRPr="0010532A">
              <w:rPr>
                <w:b/>
              </w:rPr>
              <w:t>Специальные упражнения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Передача мяча в парах с отскоком мяча об пол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Передача мяча в тройках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Передача мяча через щит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Передача партнеру, пас через щит, добивание мяча.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Бросок мяча, подбор, добивание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Броски с различных точек</w:t>
            </w:r>
          </w:p>
          <w:p w:rsidR="00302E91" w:rsidRPr="00302E91" w:rsidRDefault="00302E91" w:rsidP="00302E9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302E91">
              <w:rPr>
                <w:rFonts w:ascii="Times New Roman" w:hAnsi="Times New Roman" w:cs="Times New Roman"/>
              </w:rPr>
              <w:t>Штрафные броски</w:t>
            </w:r>
          </w:p>
          <w:p w:rsidR="00890660" w:rsidRPr="00C946CF" w:rsidRDefault="00890660" w:rsidP="00321F83"/>
        </w:tc>
        <w:tc>
          <w:tcPr>
            <w:tcW w:w="896" w:type="dxa"/>
          </w:tcPr>
          <w:p w:rsidR="0080752A" w:rsidRDefault="0080752A" w:rsidP="002A5EB6"/>
          <w:p w:rsidR="00890660" w:rsidRDefault="00890660" w:rsidP="002A5EB6">
            <w:r>
              <w:t>30сек</w:t>
            </w:r>
          </w:p>
          <w:p w:rsidR="00890660" w:rsidRDefault="00890660" w:rsidP="002A5EB6"/>
          <w:p w:rsidR="00890660" w:rsidRDefault="00890660" w:rsidP="002A5EB6"/>
          <w:p w:rsidR="00890660" w:rsidRDefault="00890660" w:rsidP="00C508CF">
            <w:r>
              <w:t>30 сек</w:t>
            </w:r>
          </w:p>
          <w:p w:rsidR="00890660" w:rsidRDefault="00890660" w:rsidP="00C508CF"/>
          <w:p w:rsidR="00890660" w:rsidRDefault="00890660" w:rsidP="00C508CF"/>
          <w:p w:rsidR="00890660" w:rsidRDefault="00890660" w:rsidP="00C508CF">
            <w:r>
              <w:t>30 сек</w:t>
            </w:r>
          </w:p>
          <w:p w:rsidR="00890660" w:rsidRDefault="00890660" w:rsidP="00C508CF"/>
          <w:p w:rsidR="0080752A" w:rsidRDefault="0080752A" w:rsidP="00C508CF"/>
          <w:p w:rsidR="00890660" w:rsidRDefault="00890660" w:rsidP="002A5EB6">
            <w:r>
              <w:t>1мин</w:t>
            </w:r>
          </w:p>
          <w:p w:rsidR="00890660" w:rsidRDefault="00890660" w:rsidP="002A5EB6"/>
          <w:p w:rsidR="00890660" w:rsidRDefault="00890660" w:rsidP="002A5EB6"/>
          <w:p w:rsidR="00890660" w:rsidRDefault="00321F83" w:rsidP="002A5EB6">
            <w:r>
              <w:t>2мин</w:t>
            </w:r>
          </w:p>
          <w:p w:rsidR="00321F83" w:rsidRDefault="00321F83" w:rsidP="002A5EB6"/>
          <w:p w:rsidR="00321F83" w:rsidRDefault="00321F83" w:rsidP="002A5EB6"/>
          <w:p w:rsidR="00321F83" w:rsidRDefault="00321F83" w:rsidP="002A5EB6">
            <w:r>
              <w:t>2мин</w:t>
            </w:r>
          </w:p>
          <w:p w:rsidR="00321F83" w:rsidRDefault="00321F83" w:rsidP="002A5EB6"/>
          <w:p w:rsidR="00321F83" w:rsidRDefault="00321F83" w:rsidP="002A5EB6"/>
          <w:p w:rsidR="00321F83" w:rsidRDefault="00321F83" w:rsidP="002A5EB6"/>
          <w:p w:rsidR="00890660" w:rsidRDefault="00890660" w:rsidP="002A5EB6">
            <w:r>
              <w:t>2 мин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890660" w:rsidP="002A5EB6">
            <w:r>
              <w:t>1мин</w:t>
            </w:r>
          </w:p>
          <w:p w:rsidR="00890660" w:rsidRDefault="00890660" w:rsidP="002A5EB6"/>
          <w:p w:rsidR="00890660" w:rsidRDefault="00890660" w:rsidP="002A5EB6"/>
          <w:p w:rsidR="00890660" w:rsidRDefault="00890660" w:rsidP="002A5EB6"/>
          <w:p w:rsidR="00890660" w:rsidRDefault="00C649FD" w:rsidP="002A5EB6">
            <w:r>
              <w:t>1мин</w:t>
            </w:r>
          </w:p>
          <w:p w:rsidR="00890660" w:rsidRDefault="00890660" w:rsidP="002A5EB6"/>
          <w:p w:rsidR="00890660" w:rsidRDefault="00890660" w:rsidP="002A5EB6"/>
          <w:p w:rsidR="0080752A" w:rsidRDefault="0080752A" w:rsidP="002A5EB6"/>
          <w:p w:rsidR="0080752A" w:rsidRDefault="0080752A" w:rsidP="002A5EB6"/>
          <w:p w:rsidR="0080752A" w:rsidRDefault="0080752A" w:rsidP="002A5EB6"/>
          <w:p w:rsidR="00C649FD" w:rsidRDefault="00C649FD" w:rsidP="002A5EB6"/>
          <w:p w:rsidR="00C649FD" w:rsidRDefault="00C649FD" w:rsidP="002A5EB6"/>
          <w:p w:rsidR="00C649FD" w:rsidRDefault="00C649FD" w:rsidP="002A5EB6"/>
          <w:p w:rsidR="00C649FD" w:rsidRDefault="00C649FD" w:rsidP="002A5EB6"/>
          <w:p w:rsidR="00890660" w:rsidRDefault="00890660" w:rsidP="002A5EB6">
            <w:r>
              <w:t>30сек</w:t>
            </w:r>
          </w:p>
          <w:p w:rsidR="00890660" w:rsidRDefault="00890660" w:rsidP="002A5EB6"/>
          <w:p w:rsidR="00890660" w:rsidRDefault="00890660" w:rsidP="002A5EB6">
            <w:r>
              <w:t>30сек</w:t>
            </w:r>
          </w:p>
          <w:p w:rsidR="00890660" w:rsidRDefault="00890660" w:rsidP="002A5EB6"/>
          <w:p w:rsidR="00890660" w:rsidRDefault="00890660" w:rsidP="002A5EB6">
            <w:r>
              <w:t>30сек</w:t>
            </w:r>
          </w:p>
          <w:p w:rsidR="00890660" w:rsidRDefault="00890660" w:rsidP="002A5EB6"/>
          <w:p w:rsidR="0080752A" w:rsidRDefault="0080752A" w:rsidP="002A5EB6"/>
          <w:p w:rsidR="00890660" w:rsidRDefault="00890660" w:rsidP="002A5EB6">
            <w:r>
              <w:t>1мин</w:t>
            </w:r>
          </w:p>
          <w:p w:rsidR="00890660" w:rsidRDefault="00890660" w:rsidP="002A5EB6"/>
          <w:p w:rsidR="00890660" w:rsidRDefault="00890660" w:rsidP="002A5EB6"/>
          <w:p w:rsidR="0080752A" w:rsidRDefault="0080752A" w:rsidP="002A5EB6"/>
          <w:p w:rsidR="00890660" w:rsidRDefault="00C649FD" w:rsidP="002A5EB6">
            <w:r>
              <w:t>2</w:t>
            </w:r>
            <w:r w:rsidR="00890660">
              <w:t xml:space="preserve"> мин</w:t>
            </w:r>
          </w:p>
          <w:p w:rsidR="00C649FD" w:rsidRDefault="00C649FD" w:rsidP="002A5EB6"/>
          <w:p w:rsidR="00C649FD" w:rsidRDefault="00C649FD" w:rsidP="002A5EB6">
            <w:r>
              <w:t>2 мин</w:t>
            </w:r>
          </w:p>
          <w:p w:rsidR="00C649FD" w:rsidRDefault="00C649FD" w:rsidP="002A5EB6">
            <w:r>
              <w:t>2 мин</w:t>
            </w:r>
          </w:p>
          <w:p w:rsidR="00C649FD" w:rsidRDefault="00C649FD" w:rsidP="002A5EB6">
            <w:r>
              <w:t>2 мин</w:t>
            </w:r>
          </w:p>
          <w:p w:rsidR="00C649FD" w:rsidRDefault="00C649FD" w:rsidP="002A5EB6"/>
          <w:p w:rsidR="00C649FD" w:rsidRDefault="00C649FD" w:rsidP="002A5EB6">
            <w:r>
              <w:t>2 мин</w:t>
            </w:r>
          </w:p>
          <w:p w:rsidR="00C649FD" w:rsidRDefault="00C649FD" w:rsidP="002A5EB6">
            <w:r>
              <w:t>2 мин</w:t>
            </w:r>
          </w:p>
          <w:p w:rsidR="00C649FD" w:rsidRDefault="00C649FD" w:rsidP="002A5EB6">
            <w:r>
              <w:t>2 мин</w:t>
            </w:r>
          </w:p>
        </w:tc>
        <w:tc>
          <w:tcPr>
            <w:tcW w:w="3276" w:type="dxa"/>
          </w:tcPr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  <w:r>
              <w:t>плавные вращения,</w:t>
            </w:r>
          </w:p>
          <w:p w:rsidR="00890660" w:rsidRDefault="00890660" w:rsidP="00311D79">
            <w:pPr>
              <w:jc w:val="center"/>
            </w:pPr>
            <w:r>
              <w:t>прорабатывая мышцы</w:t>
            </w: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184CFA"/>
          <w:p w:rsidR="00321F83" w:rsidRDefault="00321F83" w:rsidP="00311D79">
            <w:pPr>
              <w:jc w:val="center"/>
            </w:pPr>
          </w:p>
          <w:p w:rsidR="00321F83" w:rsidRDefault="00321F83" w:rsidP="00311D79">
            <w:pPr>
              <w:jc w:val="center"/>
            </w:pPr>
          </w:p>
          <w:p w:rsidR="00321F83" w:rsidRDefault="00321F83" w:rsidP="00311D79">
            <w:pPr>
              <w:jc w:val="center"/>
            </w:pPr>
          </w:p>
          <w:p w:rsidR="00321F83" w:rsidRDefault="00321F83" w:rsidP="00311D79">
            <w:pPr>
              <w:jc w:val="center"/>
            </w:pPr>
          </w:p>
          <w:p w:rsidR="00321F83" w:rsidRDefault="00321F83" w:rsidP="00311D79">
            <w:pPr>
              <w:jc w:val="center"/>
            </w:pPr>
          </w:p>
          <w:p w:rsidR="00321F83" w:rsidRDefault="00321F83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  <w:r>
              <w:t>выполнения разворота кисти</w:t>
            </w:r>
          </w:p>
          <w:p w:rsidR="00890660" w:rsidRDefault="00890660" w:rsidP="00311D79">
            <w:pPr>
              <w:jc w:val="center"/>
            </w:pPr>
          </w:p>
          <w:p w:rsidR="00890660" w:rsidRDefault="00890660" w:rsidP="00311D79">
            <w:pPr>
              <w:jc w:val="center"/>
            </w:pPr>
          </w:p>
          <w:p w:rsidR="00890660" w:rsidRDefault="00890660" w:rsidP="00184CFA"/>
          <w:p w:rsidR="00890660" w:rsidRDefault="00890660" w:rsidP="00055AD1">
            <w:pPr>
              <w:jc w:val="center"/>
            </w:pPr>
            <w:r>
              <w:t xml:space="preserve">движение по </w:t>
            </w:r>
            <w:proofErr w:type="gramStart"/>
            <w:r>
              <w:t>боковым</w:t>
            </w:r>
            <w:proofErr w:type="gramEnd"/>
            <w:r>
              <w:t xml:space="preserve"> и</w:t>
            </w:r>
          </w:p>
          <w:p w:rsidR="00890660" w:rsidRPr="008703CA" w:rsidRDefault="00890660" w:rsidP="00055AD1">
            <w:pPr>
              <w:jc w:val="center"/>
            </w:pPr>
            <w:r>
              <w:t>лицевым линиям</w:t>
            </w:r>
          </w:p>
          <w:p w:rsidR="00890660" w:rsidRPr="008703CA" w:rsidRDefault="00890660" w:rsidP="00055AD1">
            <w:pPr>
              <w:jc w:val="center"/>
            </w:pPr>
            <w:r>
              <w:t>площадки,</w:t>
            </w:r>
          </w:p>
          <w:p w:rsidR="00890660" w:rsidRDefault="00890660" w:rsidP="00055AD1">
            <w:pPr>
              <w:jc w:val="center"/>
            </w:pPr>
            <w:r>
              <w:t>соблюдать дистанцию</w:t>
            </w:r>
          </w:p>
          <w:p w:rsidR="00890660" w:rsidRDefault="00890660" w:rsidP="00055AD1">
            <w:pPr>
              <w:jc w:val="center"/>
            </w:pPr>
          </w:p>
          <w:p w:rsidR="00890660" w:rsidRDefault="00890660" w:rsidP="00055AD1">
            <w:pPr>
              <w:jc w:val="center"/>
            </w:pPr>
          </w:p>
          <w:p w:rsidR="00890660" w:rsidRDefault="00890660" w:rsidP="00055AD1">
            <w:pPr>
              <w:jc w:val="center"/>
            </w:pPr>
          </w:p>
          <w:p w:rsidR="00890660" w:rsidRDefault="00890660" w:rsidP="00055AD1">
            <w:pPr>
              <w:jc w:val="center"/>
            </w:pPr>
          </w:p>
          <w:p w:rsidR="00890660" w:rsidRDefault="00890660" w:rsidP="00055AD1">
            <w:pPr>
              <w:jc w:val="center"/>
            </w:pPr>
          </w:p>
          <w:p w:rsidR="00890660" w:rsidRDefault="00890660" w:rsidP="00055AD1">
            <w:pPr>
              <w:jc w:val="center"/>
            </w:pPr>
          </w:p>
          <w:p w:rsidR="00C649FD" w:rsidRDefault="00C649FD" w:rsidP="00184CFA">
            <w:pPr>
              <w:jc w:val="center"/>
            </w:pPr>
          </w:p>
          <w:p w:rsidR="00C649FD" w:rsidRDefault="00C649FD" w:rsidP="00184CFA">
            <w:pPr>
              <w:jc w:val="center"/>
            </w:pPr>
          </w:p>
          <w:p w:rsidR="00C649FD" w:rsidRDefault="00C649FD" w:rsidP="00184CFA">
            <w:pPr>
              <w:jc w:val="center"/>
            </w:pPr>
          </w:p>
          <w:p w:rsidR="00C649FD" w:rsidRDefault="00C649FD" w:rsidP="00184CFA">
            <w:pPr>
              <w:jc w:val="center"/>
            </w:pPr>
          </w:p>
          <w:p w:rsidR="00890660" w:rsidRDefault="00890660" w:rsidP="00184CFA">
            <w:pPr>
              <w:jc w:val="center"/>
            </w:pPr>
            <w:r>
              <w:t>следить за техникой выполнения ведения мяча, не допуская нарушения правил ведения</w:t>
            </w:r>
          </w:p>
          <w:p w:rsidR="00890660" w:rsidRDefault="00890660" w:rsidP="00055AD1">
            <w:pPr>
              <w:jc w:val="center"/>
            </w:pPr>
          </w:p>
          <w:p w:rsidR="00890660" w:rsidRPr="00311D79" w:rsidRDefault="00890660" w:rsidP="004040D3">
            <w:pPr>
              <w:rPr>
                <w:color w:val="000000"/>
                <w:shd w:val="clear" w:color="auto" w:fill="FFFFFF"/>
              </w:rPr>
            </w:pPr>
          </w:p>
          <w:p w:rsidR="00890660" w:rsidRDefault="00890660" w:rsidP="00184CFA">
            <w:pPr>
              <w:rPr>
                <w:color w:val="000000"/>
                <w:shd w:val="clear" w:color="auto" w:fill="FFFFFF"/>
              </w:rPr>
            </w:pPr>
          </w:p>
          <w:p w:rsidR="00890660" w:rsidRDefault="00890660" w:rsidP="00184CFA">
            <w:pPr>
              <w:jc w:val="center"/>
            </w:pPr>
            <w:r>
              <w:t>перевод осуществлять за конусом</w:t>
            </w:r>
          </w:p>
          <w:p w:rsidR="00890660" w:rsidRDefault="00890660" w:rsidP="00055AD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0660" w:rsidRDefault="00890660" w:rsidP="00055AD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0660" w:rsidRDefault="00890660" w:rsidP="00055AD1">
            <w:pPr>
              <w:jc w:val="center"/>
            </w:pPr>
          </w:p>
        </w:tc>
      </w:tr>
      <w:tr w:rsidR="00890660">
        <w:tc>
          <w:tcPr>
            <w:tcW w:w="1002" w:type="dxa"/>
          </w:tcPr>
          <w:p w:rsidR="00890660" w:rsidRDefault="00890660" w:rsidP="002A5EB6">
            <w:r>
              <w:lastRenderedPageBreak/>
              <w:t>Заключительная</w:t>
            </w:r>
          </w:p>
        </w:tc>
        <w:tc>
          <w:tcPr>
            <w:tcW w:w="4397" w:type="dxa"/>
          </w:tcPr>
          <w:p w:rsidR="008C2112" w:rsidRDefault="008C2112" w:rsidP="002813C2">
            <w:proofErr w:type="spellStart"/>
            <w:r>
              <w:t>И.п</w:t>
            </w:r>
            <w:proofErr w:type="spellEnd"/>
            <w:r>
              <w:t>. – основная стойка,</w:t>
            </w:r>
          </w:p>
          <w:p w:rsidR="008C2112" w:rsidRDefault="008C2112" w:rsidP="002813C2">
            <w:r>
              <w:t xml:space="preserve">На счет 1, глубокий вдох, руки подымаем </w:t>
            </w:r>
            <w:proofErr w:type="gramStart"/>
            <w:r>
              <w:t>в верх</w:t>
            </w:r>
            <w:proofErr w:type="gramEnd"/>
            <w:r>
              <w:t>, через стороны. На счет 2, выдох, руки опускаем в исходное положение, на счет 3-4 повтор упражнения.</w:t>
            </w:r>
          </w:p>
          <w:p w:rsidR="00890660" w:rsidRDefault="00890660" w:rsidP="002813C2">
            <w:r>
              <w:lastRenderedPageBreak/>
              <w:t>Построение.</w:t>
            </w:r>
          </w:p>
          <w:p w:rsidR="00890660" w:rsidRPr="001A7C63" w:rsidRDefault="00890660" w:rsidP="002813C2">
            <w:proofErr w:type="gramStart"/>
            <w:r w:rsidRPr="00311D79">
              <w:rPr>
                <w:b/>
                <w:bCs/>
              </w:rPr>
              <w:t>Скажите</w:t>
            </w:r>
            <w:proofErr w:type="gramEnd"/>
            <w:r>
              <w:rPr>
                <w:b/>
                <w:bCs/>
              </w:rPr>
              <w:t xml:space="preserve"> пожалуйста: </w:t>
            </w:r>
            <w:r w:rsidRPr="00311D79">
              <w:rPr>
                <w:b/>
                <w:bCs/>
              </w:rPr>
              <w:t xml:space="preserve"> </w:t>
            </w:r>
            <w:r>
              <w:t>ч</w:t>
            </w:r>
            <w:r w:rsidRPr="001A7C63">
              <w:t xml:space="preserve">ему </w:t>
            </w:r>
            <w:r>
              <w:t xml:space="preserve">вам </w:t>
            </w:r>
            <w:r w:rsidRPr="001A7C63">
              <w:t>удалось научиться?</w:t>
            </w:r>
          </w:p>
          <w:p w:rsidR="00890660" w:rsidRPr="001A7C63" w:rsidRDefault="00890660" w:rsidP="002813C2">
            <w:r w:rsidRPr="001A7C63">
              <w:t xml:space="preserve">Ребята, поднимите руку, кто активно работал на </w:t>
            </w:r>
            <w:r>
              <w:t>занятии</w:t>
            </w:r>
            <w:r w:rsidRPr="001A7C63">
              <w:t>?</w:t>
            </w:r>
          </w:p>
          <w:p w:rsidR="00890660" w:rsidRPr="00342C7C" w:rsidRDefault="00890660" w:rsidP="002813C2">
            <w:r w:rsidRPr="001A7C63">
              <w:t>Ребята, поднимите р</w:t>
            </w:r>
            <w:r>
              <w:t>уку, кто доволен своей работой</w:t>
            </w:r>
            <w:r w:rsidRPr="001A7C63">
              <w:t>?</w:t>
            </w:r>
            <w:r w:rsidR="00302E91">
              <w:t xml:space="preserve"> Хорошо на следующий урок применим полученные умения на практики в двухсторонней игре.</w:t>
            </w:r>
            <w:r w:rsidR="00C649FD">
              <w:t xml:space="preserve"> </w:t>
            </w:r>
            <w:proofErr w:type="gramStart"/>
            <w:r w:rsidR="00C649FD">
              <w:t>До</w:t>
            </w:r>
            <w:proofErr w:type="gramEnd"/>
            <w:r w:rsidR="00C649FD">
              <w:t xml:space="preserve"> </w:t>
            </w:r>
            <w:proofErr w:type="gramStart"/>
            <w:r w:rsidR="00C649FD">
              <w:t>свидание</w:t>
            </w:r>
            <w:proofErr w:type="gramEnd"/>
            <w:r w:rsidR="00C649FD">
              <w:t xml:space="preserve"> до следующего занятия</w:t>
            </w:r>
            <w:r w:rsidRPr="00342C7C">
              <w:t>.</w:t>
            </w:r>
          </w:p>
          <w:p w:rsidR="00890660" w:rsidRDefault="00890660" w:rsidP="002813C2"/>
        </w:tc>
        <w:tc>
          <w:tcPr>
            <w:tcW w:w="896" w:type="dxa"/>
          </w:tcPr>
          <w:p w:rsidR="00890660" w:rsidRDefault="00890660" w:rsidP="002A5EB6">
            <w:r>
              <w:lastRenderedPageBreak/>
              <w:t>30 сек</w:t>
            </w:r>
          </w:p>
          <w:p w:rsidR="00890660" w:rsidRDefault="008C2112" w:rsidP="002A5EB6">
            <w:r>
              <w:t>6раз</w:t>
            </w:r>
          </w:p>
          <w:p w:rsidR="008C2112" w:rsidRDefault="008C2112" w:rsidP="002A5EB6"/>
          <w:p w:rsidR="008C2112" w:rsidRDefault="008C2112" w:rsidP="002A5EB6"/>
          <w:p w:rsidR="008C2112" w:rsidRDefault="008C2112" w:rsidP="002A5EB6"/>
          <w:p w:rsidR="008C2112" w:rsidRDefault="008C2112" w:rsidP="002A5EB6"/>
          <w:p w:rsidR="00890660" w:rsidRDefault="00890660" w:rsidP="002A5EB6">
            <w:r>
              <w:lastRenderedPageBreak/>
              <w:t>2 мин.</w:t>
            </w:r>
          </w:p>
          <w:p w:rsidR="00890660" w:rsidRDefault="00890660" w:rsidP="002A5EB6">
            <w:r>
              <w:t>30 сек</w:t>
            </w:r>
          </w:p>
        </w:tc>
        <w:tc>
          <w:tcPr>
            <w:tcW w:w="3276" w:type="dxa"/>
          </w:tcPr>
          <w:p w:rsidR="008C2112" w:rsidRDefault="008C2112" w:rsidP="00342C7C">
            <w:pPr>
              <w:jc w:val="center"/>
            </w:pPr>
          </w:p>
          <w:p w:rsidR="008C2112" w:rsidRDefault="008C2112" w:rsidP="00342C7C">
            <w:pPr>
              <w:jc w:val="center"/>
            </w:pPr>
          </w:p>
          <w:p w:rsidR="008C2112" w:rsidRDefault="008C2112" w:rsidP="00342C7C">
            <w:pPr>
              <w:jc w:val="center"/>
            </w:pPr>
          </w:p>
          <w:p w:rsidR="008C2112" w:rsidRDefault="008C2112" w:rsidP="00342C7C">
            <w:pPr>
              <w:jc w:val="center"/>
            </w:pPr>
          </w:p>
          <w:p w:rsidR="008C2112" w:rsidRDefault="008C2112" w:rsidP="00342C7C">
            <w:pPr>
              <w:jc w:val="center"/>
            </w:pPr>
          </w:p>
          <w:p w:rsidR="008C2112" w:rsidRDefault="008C2112" w:rsidP="00342C7C">
            <w:pPr>
              <w:jc w:val="center"/>
            </w:pPr>
          </w:p>
          <w:p w:rsidR="008C2112" w:rsidRDefault="00890660" w:rsidP="00342C7C">
            <w:pPr>
              <w:jc w:val="center"/>
            </w:pPr>
            <w:r>
              <w:lastRenderedPageBreak/>
              <w:t xml:space="preserve">Дать рекомендации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90660" w:rsidRPr="000B0F0C" w:rsidRDefault="00890660" w:rsidP="00342C7C">
            <w:pPr>
              <w:jc w:val="center"/>
            </w:pPr>
            <w:r>
              <w:t>самостоятельным занятиям</w:t>
            </w:r>
          </w:p>
        </w:tc>
      </w:tr>
    </w:tbl>
    <w:p w:rsidR="00890660" w:rsidRPr="000B0F0C" w:rsidRDefault="00890660" w:rsidP="00051BA7"/>
    <w:sectPr w:rsidR="00890660" w:rsidRPr="000B0F0C" w:rsidSect="00D6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967"/>
    <w:multiLevelType w:val="hybridMultilevel"/>
    <w:tmpl w:val="F99EA5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9346E"/>
    <w:multiLevelType w:val="hybridMultilevel"/>
    <w:tmpl w:val="7A28C508"/>
    <w:lvl w:ilvl="0" w:tplc="4AD68B44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F593F"/>
    <w:multiLevelType w:val="hybridMultilevel"/>
    <w:tmpl w:val="C894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1314"/>
    <w:multiLevelType w:val="multilevel"/>
    <w:tmpl w:val="588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E6559F7"/>
    <w:multiLevelType w:val="hybridMultilevel"/>
    <w:tmpl w:val="774E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A7"/>
    <w:rsid w:val="00023B94"/>
    <w:rsid w:val="00031034"/>
    <w:rsid w:val="00051BA7"/>
    <w:rsid w:val="00055AD1"/>
    <w:rsid w:val="000758F7"/>
    <w:rsid w:val="00080249"/>
    <w:rsid w:val="000861C5"/>
    <w:rsid w:val="00092879"/>
    <w:rsid w:val="000B0F0C"/>
    <w:rsid w:val="000F3969"/>
    <w:rsid w:val="0010532A"/>
    <w:rsid w:val="0010580A"/>
    <w:rsid w:val="00151FB5"/>
    <w:rsid w:val="0017689E"/>
    <w:rsid w:val="00182B90"/>
    <w:rsid w:val="00184CFA"/>
    <w:rsid w:val="001A5C8B"/>
    <w:rsid w:val="001A7C63"/>
    <w:rsid w:val="001B7286"/>
    <w:rsid w:val="001C7641"/>
    <w:rsid w:val="001D5D39"/>
    <w:rsid w:val="002125C5"/>
    <w:rsid w:val="00224A91"/>
    <w:rsid w:val="002257CD"/>
    <w:rsid w:val="0026088D"/>
    <w:rsid w:val="00265682"/>
    <w:rsid w:val="002813C2"/>
    <w:rsid w:val="002854F3"/>
    <w:rsid w:val="00295B2B"/>
    <w:rsid w:val="002A5EB6"/>
    <w:rsid w:val="002D5CB6"/>
    <w:rsid w:val="00302E91"/>
    <w:rsid w:val="00311D79"/>
    <w:rsid w:val="003178A2"/>
    <w:rsid w:val="00321F83"/>
    <w:rsid w:val="003350BB"/>
    <w:rsid w:val="00342C7C"/>
    <w:rsid w:val="00353645"/>
    <w:rsid w:val="00387E71"/>
    <w:rsid w:val="003D57C0"/>
    <w:rsid w:val="003E19FA"/>
    <w:rsid w:val="003E6855"/>
    <w:rsid w:val="004040D3"/>
    <w:rsid w:val="00407954"/>
    <w:rsid w:val="0041390C"/>
    <w:rsid w:val="00415EBB"/>
    <w:rsid w:val="00422AEC"/>
    <w:rsid w:val="004316BC"/>
    <w:rsid w:val="00432334"/>
    <w:rsid w:val="004A13D3"/>
    <w:rsid w:val="004A7770"/>
    <w:rsid w:val="004D7295"/>
    <w:rsid w:val="004E66B3"/>
    <w:rsid w:val="004F79DF"/>
    <w:rsid w:val="00503149"/>
    <w:rsid w:val="00511146"/>
    <w:rsid w:val="00524A1B"/>
    <w:rsid w:val="00542F81"/>
    <w:rsid w:val="005754D7"/>
    <w:rsid w:val="005759EC"/>
    <w:rsid w:val="00577CF6"/>
    <w:rsid w:val="00586D69"/>
    <w:rsid w:val="005B3250"/>
    <w:rsid w:val="005D0578"/>
    <w:rsid w:val="005E1F65"/>
    <w:rsid w:val="006778AE"/>
    <w:rsid w:val="006951FA"/>
    <w:rsid w:val="006E147A"/>
    <w:rsid w:val="006E1BE1"/>
    <w:rsid w:val="00754430"/>
    <w:rsid w:val="00773F56"/>
    <w:rsid w:val="00782504"/>
    <w:rsid w:val="007C2C27"/>
    <w:rsid w:val="007D3EFC"/>
    <w:rsid w:val="007E036A"/>
    <w:rsid w:val="007F05F8"/>
    <w:rsid w:val="0080752A"/>
    <w:rsid w:val="00841EEA"/>
    <w:rsid w:val="008703CA"/>
    <w:rsid w:val="00877CC8"/>
    <w:rsid w:val="00890660"/>
    <w:rsid w:val="00893099"/>
    <w:rsid w:val="0089635A"/>
    <w:rsid w:val="00896EB2"/>
    <w:rsid w:val="008B1790"/>
    <w:rsid w:val="008B1D93"/>
    <w:rsid w:val="008B1F19"/>
    <w:rsid w:val="008C10A9"/>
    <w:rsid w:val="008C2112"/>
    <w:rsid w:val="008E56A2"/>
    <w:rsid w:val="00917F66"/>
    <w:rsid w:val="00930DFB"/>
    <w:rsid w:val="009557A3"/>
    <w:rsid w:val="00965528"/>
    <w:rsid w:val="009730C6"/>
    <w:rsid w:val="00973901"/>
    <w:rsid w:val="0099655F"/>
    <w:rsid w:val="009D27C1"/>
    <w:rsid w:val="009E6BAC"/>
    <w:rsid w:val="009F11ED"/>
    <w:rsid w:val="00A40FFC"/>
    <w:rsid w:val="00A576BD"/>
    <w:rsid w:val="00A628BC"/>
    <w:rsid w:val="00A65164"/>
    <w:rsid w:val="00A97661"/>
    <w:rsid w:val="00AA28FE"/>
    <w:rsid w:val="00B10591"/>
    <w:rsid w:val="00B16DCF"/>
    <w:rsid w:val="00B17B45"/>
    <w:rsid w:val="00B46CB2"/>
    <w:rsid w:val="00B564A3"/>
    <w:rsid w:val="00B86AA4"/>
    <w:rsid w:val="00BE0DE5"/>
    <w:rsid w:val="00BF139D"/>
    <w:rsid w:val="00C2469F"/>
    <w:rsid w:val="00C508CF"/>
    <w:rsid w:val="00C649FD"/>
    <w:rsid w:val="00C863DB"/>
    <w:rsid w:val="00C946CF"/>
    <w:rsid w:val="00CC63DD"/>
    <w:rsid w:val="00CC6653"/>
    <w:rsid w:val="00CD1ABB"/>
    <w:rsid w:val="00D140FC"/>
    <w:rsid w:val="00D15394"/>
    <w:rsid w:val="00D6116D"/>
    <w:rsid w:val="00D84BBB"/>
    <w:rsid w:val="00D944B5"/>
    <w:rsid w:val="00DA5A7A"/>
    <w:rsid w:val="00DB3F09"/>
    <w:rsid w:val="00DD574C"/>
    <w:rsid w:val="00E065C0"/>
    <w:rsid w:val="00E13E02"/>
    <w:rsid w:val="00E46781"/>
    <w:rsid w:val="00E67A01"/>
    <w:rsid w:val="00EB27DA"/>
    <w:rsid w:val="00EB59F5"/>
    <w:rsid w:val="00EF63C3"/>
    <w:rsid w:val="00F22EC2"/>
    <w:rsid w:val="00F31E4C"/>
    <w:rsid w:val="00F45C0F"/>
    <w:rsid w:val="00F627EC"/>
    <w:rsid w:val="00F9420E"/>
    <w:rsid w:val="00FB67DC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13D3"/>
    <w:pPr>
      <w:keepNext/>
      <w:keepLines/>
      <w:spacing w:before="480"/>
      <w:ind w:left="-284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3D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A13D3"/>
    <w:pPr>
      <w:pBdr>
        <w:bottom w:val="single" w:sz="8" w:space="4" w:color="4F81BD"/>
      </w:pBdr>
      <w:spacing w:after="300"/>
      <w:ind w:left="-284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A13D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A13D3"/>
    <w:pPr>
      <w:numPr>
        <w:ilvl w:val="1"/>
      </w:numPr>
      <w:spacing w:after="200"/>
      <w:ind w:left="-284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A13D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A13D3"/>
    <w:pPr>
      <w:ind w:left="-284"/>
    </w:pPr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4A13D3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Subtle Emphasis"/>
    <w:basedOn w:val="a0"/>
    <w:uiPriority w:val="99"/>
    <w:qFormat/>
    <w:rsid w:val="004A13D3"/>
    <w:rPr>
      <w:i/>
      <w:iCs/>
      <w:color w:val="808080"/>
    </w:rPr>
  </w:style>
  <w:style w:type="table" w:styleId="aa">
    <w:name w:val="Table Grid"/>
    <w:basedOn w:val="a1"/>
    <w:uiPriority w:val="99"/>
    <w:rsid w:val="00051B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65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568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F05F8"/>
  </w:style>
  <w:style w:type="paragraph" w:styleId="ad">
    <w:name w:val="Normal (Web)"/>
    <w:basedOn w:val="a"/>
    <w:uiPriority w:val="99"/>
    <w:rsid w:val="00930DFB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locked/>
    <w:rsid w:val="00184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13D3"/>
    <w:pPr>
      <w:keepNext/>
      <w:keepLines/>
      <w:spacing w:before="480"/>
      <w:ind w:left="-284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3D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A13D3"/>
    <w:pPr>
      <w:pBdr>
        <w:bottom w:val="single" w:sz="8" w:space="4" w:color="4F81BD"/>
      </w:pBdr>
      <w:spacing w:after="300"/>
      <w:ind w:left="-284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A13D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A13D3"/>
    <w:pPr>
      <w:numPr>
        <w:ilvl w:val="1"/>
      </w:numPr>
      <w:spacing w:after="200"/>
      <w:ind w:left="-284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A13D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A13D3"/>
    <w:pPr>
      <w:ind w:left="-284"/>
    </w:pPr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4A13D3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Subtle Emphasis"/>
    <w:basedOn w:val="a0"/>
    <w:uiPriority w:val="99"/>
    <w:qFormat/>
    <w:rsid w:val="004A13D3"/>
    <w:rPr>
      <w:i/>
      <w:iCs/>
      <w:color w:val="808080"/>
    </w:rPr>
  </w:style>
  <w:style w:type="table" w:styleId="aa">
    <w:name w:val="Table Grid"/>
    <w:basedOn w:val="a1"/>
    <w:uiPriority w:val="99"/>
    <w:rsid w:val="00051B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65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568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F05F8"/>
  </w:style>
  <w:style w:type="paragraph" w:styleId="ad">
    <w:name w:val="Normal (Web)"/>
    <w:basedOn w:val="a"/>
    <w:uiPriority w:val="99"/>
    <w:rsid w:val="00930DFB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locked/>
    <w:rsid w:val="00184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пашочек</cp:lastModifiedBy>
  <cp:revision>5</cp:revision>
  <cp:lastPrinted>2016-03-16T16:42:00Z</cp:lastPrinted>
  <dcterms:created xsi:type="dcterms:W3CDTF">2016-01-13T10:29:00Z</dcterms:created>
  <dcterms:modified xsi:type="dcterms:W3CDTF">2016-03-16T17:02:00Z</dcterms:modified>
</cp:coreProperties>
</file>