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75" w:rsidRPr="006A5C75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РЕЗУЛЬТАТЫ </w:t>
      </w:r>
    </w:p>
    <w:p w:rsidR="003937F0" w:rsidRDefault="006A5C75" w:rsidP="00411523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>а</w:t>
      </w:r>
      <w:r w:rsidR="00527B27" w:rsidRPr="006A5C75">
        <w:rPr>
          <w:b/>
          <w:sz w:val="28"/>
          <w:szCs w:val="28"/>
        </w:rPr>
        <w:t>нкет</w:t>
      </w:r>
      <w:r w:rsidRPr="006A5C75">
        <w:rPr>
          <w:b/>
          <w:sz w:val="28"/>
          <w:szCs w:val="28"/>
        </w:rPr>
        <w:t xml:space="preserve">ирования родителей </w:t>
      </w:r>
      <w:r w:rsidR="00527B27" w:rsidRPr="006A5C75">
        <w:rPr>
          <w:b/>
          <w:sz w:val="28"/>
          <w:szCs w:val="28"/>
        </w:rPr>
        <w:t xml:space="preserve"> для оценки качества горячего питания школьников</w:t>
      </w:r>
      <w:r w:rsidRPr="006A5C75">
        <w:rPr>
          <w:b/>
          <w:sz w:val="28"/>
          <w:szCs w:val="28"/>
        </w:rPr>
        <w:t xml:space="preserve"> МБОУ </w:t>
      </w:r>
      <w:r w:rsidR="003937F0">
        <w:rPr>
          <w:b/>
          <w:sz w:val="28"/>
          <w:szCs w:val="28"/>
        </w:rPr>
        <w:t>«</w:t>
      </w:r>
      <w:proofErr w:type="gramStart"/>
      <w:r w:rsidR="003937F0">
        <w:rPr>
          <w:b/>
          <w:sz w:val="28"/>
          <w:szCs w:val="28"/>
        </w:rPr>
        <w:t>Николаевская</w:t>
      </w:r>
      <w:proofErr w:type="gramEnd"/>
      <w:r w:rsidR="003937F0">
        <w:rPr>
          <w:b/>
          <w:sz w:val="28"/>
          <w:szCs w:val="28"/>
        </w:rPr>
        <w:t xml:space="preserve"> СОШ»</w:t>
      </w:r>
      <w:r w:rsidRPr="006A5C75">
        <w:rPr>
          <w:b/>
          <w:sz w:val="28"/>
          <w:szCs w:val="28"/>
        </w:rPr>
        <w:t xml:space="preserve"> </w:t>
      </w:r>
    </w:p>
    <w:p w:rsidR="00527B27" w:rsidRPr="006A5C75" w:rsidRDefault="006A5C75" w:rsidP="00755188">
      <w:pPr>
        <w:jc w:val="center"/>
        <w:rPr>
          <w:b/>
          <w:sz w:val="28"/>
          <w:szCs w:val="28"/>
        </w:rPr>
      </w:pPr>
      <w:r w:rsidRPr="006A5C75">
        <w:rPr>
          <w:b/>
          <w:sz w:val="28"/>
          <w:szCs w:val="28"/>
        </w:rPr>
        <w:t xml:space="preserve">по состоянию на </w:t>
      </w:r>
      <w:r w:rsidR="00DE6429">
        <w:rPr>
          <w:b/>
          <w:sz w:val="28"/>
          <w:szCs w:val="28"/>
        </w:rPr>
        <w:t>апрель</w:t>
      </w:r>
      <w:r w:rsidR="003937F0">
        <w:rPr>
          <w:b/>
          <w:sz w:val="28"/>
          <w:szCs w:val="28"/>
        </w:rPr>
        <w:t xml:space="preserve"> </w:t>
      </w:r>
      <w:r w:rsidR="00CB3AF6">
        <w:rPr>
          <w:b/>
          <w:sz w:val="28"/>
          <w:szCs w:val="28"/>
        </w:rPr>
        <w:t>202</w:t>
      </w:r>
      <w:r w:rsidR="004830C6">
        <w:rPr>
          <w:b/>
          <w:sz w:val="28"/>
          <w:szCs w:val="28"/>
        </w:rPr>
        <w:t>2</w:t>
      </w:r>
      <w:bookmarkStart w:id="0" w:name="_GoBack"/>
      <w:bookmarkEnd w:id="0"/>
      <w:r w:rsidR="003937F0">
        <w:rPr>
          <w:b/>
          <w:sz w:val="28"/>
          <w:szCs w:val="28"/>
        </w:rPr>
        <w:t xml:space="preserve"> </w:t>
      </w:r>
      <w:r w:rsidRPr="006A5C75">
        <w:rPr>
          <w:b/>
          <w:sz w:val="28"/>
          <w:szCs w:val="28"/>
        </w:rPr>
        <w:t>года</w:t>
      </w:r>
      <w:r w:rsidR="003937F0">
        <w:rPr>
          <w:b/>
          <w:sz w:val="28"/>
          <w:szCs w:val="28"/>
        </w:rPr>
        <w:t>.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6A5C75" w:rsidRDefault="00C23EA1" w:rsidP="00C92A9D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 w:rsidRP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526766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433F5D" w:rsidTr="00972CF8">
        <w:trPr>
          <w:trHeight w:val="637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11523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6A5C75" w:rsidRDefault="00433F5D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BE6EAB" w:rsidTr="00972CF8">
        <w:trPr>
          <w:trHeight w:val="705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6A5C75" w:rsidRDefault="00BE6EAB" w:rsidP="003937F0">
            <w:pPr>
              <w:rPr>
                <w:rFonts w:eastAsiaTheme="minorHAnsi"/>
                <w:b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6A5C75" w:rsidRDefault="00BE6EAB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C92A9D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2422B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8E7CAC" w:rsidTr="00972CF8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6A5C75" w:rsidRDefault="008E7CAC" w:rsidP="003D714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  <w:r w:rsidR="006A5C75">
              <w:rPr>
                <w:rFonts w:eastAsiaTheme="minorHAnsi"/>
                <w:i/>
                <w:iCs/>
                <w:szCs w:val="26"/>
                <w:lang w:eastAsia="en-US"/>
              </w:rPr>
              <w:t xml:space="preserve">   </w:t>
            </w:r>
            <w:r w:rsidR="006A5C75">
              <w:rPr>
                <w:rFonts w:eastAsiaTheme="minorHAnsi"/>
                <w:b/>
                <w:iCs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</w:t>
            </w:r>
            <w:r w:rsidR="00DE6429">
              <w:rPr>
                <w:b/>
                <w:iCs/>
                <w:szCs w:val="26"/>
                <w:lang w:eastAsia="en-US"/>
              </w:rPr>
              <w:t>24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  <w:r w:rsidR="006A5C75">
              <w:rPr>
                <w:i/>
                <w:szCs w:val="26"/>
                <w:lang w:eastAsia="en-US"/>
              </w:rPr>
              <w:t xml:space="preserve">       </w:t>
            </w:r>
            <w:r w:rsidR="003937F0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  <w:r w:rsidR="006A5C75">
              <w:rPr>
                <w:szCs w:val="26"/>
                <w:lang w:eastAsia="en-US"/>
              </w:rPr>
              <w:t xml:space="preserve">      </w:t>
            </w:r>
            <w:r w:rsidR="006A5C75">
              <w:rPr>
                <w:b/>
                <w:szCs w:val="26"/>
                <w:lang w:eastAsia="en-US"/>
              </w:rPr>
              <w:t>0</w:t>
            </w:r>
          </w:p>
        </w:tc>
      </w:tr>
      <w:tr w:rsidR="000414CC" w:rsidRPr="000414CC" w:rsidTr="00972CF8">
        <w:trPr>
          <w:trHeight w:val="45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6A5C75" w:rsidRDefault="000414CC" w:rsidP="003D7148">
            <w:pPr>
              <w:spacing w:line="256" w:lineRule="auto"/>
              <w:rPr>
                <w:b/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6A5C75">
              <w:rPr>
                <w:i/>
                <w:iCs/>
                <w:szCs w:val="26"/>
                <w:lang w:eastAsia="en-US"/>
              </w:rPr>
              <w:t xml:space="preserve">        </w:t>
            </w:r>
            <w:r w:rsidR="006A5C7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6A5C7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A5C7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98"/>
          <w:jc w:val="center"/>
        </w:trPr>
        <w:tc>
          <w:tcPr>
            <w:tcW w:w="458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5774F5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72CF8">
        <w:trPr>
          <w:trHeight w:val="27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</w:tcPr>
          <w:p w:rsidR="00CA3847" w:rsidRPr="005774F5" w:rsidRDefault="00CA3847" w:rsidP="00972CF8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  <w:r w:rsidR="005774F5">
              <w:rPr>
                <w:i/>
                <w:iCs/>
                <w:szCs w:val="26"/>
                <w:lang w:eastAsia="en-US"/>
              </w:rPr>
              <w:t xml:space="preserve">   </w:t>
            </w:r>
            <w:r w:rsidR="005774F5">
              <w:rPr>
                <w:b/>
                <w:iCs/>
                <w:szCs w:val="26"/>
                <w:lang w:eastAsia="en-US"/>
              </w:rPr>
              <w:t>0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D2422B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2422B" w:rsidRPr="00D2422B">
              <w:rPr>
                <w:rFonts w:eastAsiaTheme="minorHAnsi"/>
                <w:b/>
                <w:szCs w:val="26"/>
                <w:lang w:eastAsia="en-US"/>
              </w:rPr>
              <w:t>2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             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22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5774F5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  <w:r w:rsidR="005774F5">
              <w:rPr>
                <w:rFonts w:eastAsiaTheme="minorHAnsi"/>
                <w:szCs w:val="26"/>
                <w:lang w:eastAsia="en-US"/>
              </w:rPr>
              <w:t xml:space="preserve">  </w:t>
            </w:r>
            <w:r w:rsidR="00C92A9D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</w:t>
            </w:r>
            <w:r w:rsidR="001308AE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</w:t>
            </w:r>
            <w:r w:rsidR="00923098">
              <w:rPr>
                <w:rFonts w:eastAsiaTheme="minorHAnsi"/>
                <w:b/>
                <w:szCs w:val="26"/>
                <w:lang w:eastAsia="en-US"/>
              </w:rPr>
              <w:t>1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23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1308AE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1308AE">
              <w:rPr>
                <w:rFonts w:eastAsiaTheme="minorHAnsi"/>
                <w:szCs w:val="26"/>
                <w:lang w:eastAsia="en-US"/>
              </w:rPr>
              <w:t xml:space="preserve">                      </w:t>
            </w:r>
            <w:r w:rsidR="003937F0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965117" w:rsidRPr="003937F0" w:rsidRDefault="00965117" w:rsidP="00C92A9D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Да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 </w:t>
            </w:r>
            <w:r w:rsidR="00DE6429">
              <w:rPr>
                <w:rFonts w:eastAsiaTheme="minorHAnsi"/>
                <w:b/>
                <w:szCs w:val="26"/>
                <w:lang w:eastAsia="en-US"/>
              </w:rPr>
              <w:t>24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3937F0" w:rsidRDefault="00CA3847" w:rsidP="00CA3847">
            <w:pPr>
              <w:rPr>
                <w:rFonts w:eastAsiaTheme="minorHAnsi"/>
                <w:b/>
                <w:szCs w:val="26"/>
                <w:lang w:eastAsia="en-US"/>
              </w:rPr>
            </w:pPr>
            <w:r w:rsidRPr="003937F0">
              <w:rPr>
                <w:rFonts w:eastAsiaTheme="minorHAnsi"/>
                <w:szCs w:val="26"/>
                <w:lang w:eastAsia="en-US"/>
              </w:rPr>
              <w:t>Нет</w:t>
            </w:r>
            <w:r w:rsidR="00972CF8" w:rsidRPr="003937F0">
              <w:rPr>
                <w:rFonts w:eastAsiaTheme="minorHAnsi"/>
                <w:szCs w:val="26"/>
                <w:lang w:eastAsia="en-US"/>
              </w:rPr>
              <w:t xml:space="preserve">      </w:t>
            </w:r>
            <w:r w:rsidR="00755188">
              <w:rPr>
                <w:rFonts w:eastAsiaTheme="minorHAnsi"/>
                <w:b/>
                <w:szCs w:val="26"/>
                <w:lang w:eastAsia="en-US"/>
              </w:rPr>
              <w:t>0</w:t>
            </w:r>
          </w:p>
        </w:tc>
      </w:tr>
      <w:tr w:rsidR="00CA3847" w:rsidRPr="008E7CAC" w:rsidTr="00972CF8">
        <w:trPr>
          <w:trHeight w:val="862"/>
          <w:jc w:val="center"/>
        </w:trPr>
        <w:tc>
          <w:tcPr>
            <w:tcW w:w="458" w:type="dxa"/>
          </w:tcPr>
          <w:p w:rsidR="00CA3847" w:rsidRPr="00C048D3" w:rsidRDefault="00CA3847" w:rsidP="00972CF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</w:tcPr>
          <w:p w:rsidR="00CA3847" w:rsidRPr="00C048D3" w:rsidRDefault="00CA3847" w:rsidP="00972CF8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</w:tcPr>
          <w:p w:rsidR="00965117" w:rsidRPr="003937F0" w:rsidRDefault="00965117" w:rsidP="003937F0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D6E64"/>
    <w:rsid w:val="001308AE"/>
    <w:rsid w:val="00184680"/>
    <w:rsid w:val="002B4BB7"/>
    <w:rsid w:val="00385343"/>
    <w:rsid w:val="003937F0"/>
    <w:rsid w:val="003D3D43"/>
    <w:rsid w:val="00411523"/>
    <w:rsid w:val="00433F5D"/>
    <w:rsid w:val="004830C6"/>
    <w:rsid w:val="00527B27"/>
    <w:rsid w:val="005774F5"/>
    <w:rsid w:val="00644E45"/>
    <w:rsid w:val="006A5C75"/>
    <w:rsid w:val="00755188"/>
    <w:rsid w:val="007A158B"/>
    <w:rsid w:val="007D5CB4"/>
    <w:rsid w:val="008524A8"/>
    <w:rsid w:val="00874768"/>
    <w:rsid w:val="008E7CAC"/>
    <w:rsid w:val="008F6BE1"/>
    <w:rsid w:val="00922E1D"/>
    <w:rsid w:val="00923098"/>
    <w:rsid w:val="0092679B"/>
    <w:rsid w:val="00965117"/>
    <w:rsid w:val="00972CF8"/>
    <w:rsid w:val="009F7CF2"/>
    <w:rsid w:val="00BC0EC3"/>
    <w:rsid w:val="00BE6EAB"/>
    <w:rsid w:val="00C019AE"/>
    <w:rsid w:val="00C048D3"/>
    <w:rsid w:val="00C23EA1"/>
    <w:rsid w:val="00C92A9D"/>
    <w:rsid w:val="00CA3847"/>
    <w:rsid w:val="00CB3AF6"/>
    <w:rsid w:val="00D2422B"/>
    <w:rsid w:val="00DE6429"/>
    <w:rsid w:val="00E2488C"/>
    <w:rsid w:val="00EB2F09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nsosh</cp:lastModifiedBy>
  <cp:revision>11</cp:revision>
  <cp:lastPrinted>2019-03-25T07:30:00Z</cp:lastPrinted>
  <dcterms:created xsi:type="dcterms:W3CDTF">2021-01-14T10:40:00Z</dcterms:created>
  <dcterms:modified xsi:type="dcterms:W3CDTF">2022-08-30T15:06:00Z</dcterms:modified>
</cp:coreProperties>
</file>